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Додаток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 рішення виконавчої дирекції</w:t>
      </w:r>
    </w:p>
    <w:p w:rsidR="00D02322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Фонду гарантування вкладів фізичних осіб</w:t>
      </w:r>
      <w:r>
        <w:rPr>
          <w:sz w:val="28"/>
          <w:szCs w:val="28"/>
        </w:rPr>
        <w:t xml:space="preserve"> 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 xml:space="preserve">від </w:t>
      </w:r>
      <w:r w:rsidR="00DE6227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DE6227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E1285A">
        <w:rPr>
          <w:sz w:val="28"/>
          <w:lang w:eastAsia="ru-RU"/>
        </w:rPr>
        <w:t>2016</w:t>
      </w:r>
      <w:r w:rsidRPr="00E1285A">
        <w:rPr>
          <w:sz w:val="28"/>
          <w:szCs w:val="28"/>
        </w:rPr>
        <w:t xml:space="preserve"> № </w:t>
      </w:r>
      <w:r w:rsidR="00202466">
        <w:rPr>
          <w:sz w:val="28"/>
          <w:szCs w:val="28"/>
        </w:rPr>
        <w:t>304</w:t>
      </w:r>
      <w:r w:rsidR="00143BBA">
        <w:rPr>
          <w:sz w:val="28"/>
          <w:szCs w:val="28"/>
        </w:rPr>
        <w:t>4</w:t>
      </w:r>
    </w:p>
    <w:p w:rsidR="00D02322" w:rsidRDefault="00D02322" w:rsidP="00D02322">
      <w:pPr>
        <w:rPr>
          <w:b/>
          <w:caps/>
          <w:sz w:val="28"/>
          <w:szCs w:val="28"/>
        </w:rPr>
      </w:pPr>
    </w:p>
    <w:p w:rsidR="00D02322" w:rsidRDefault="00D02322" w:rsidP="00D02322">
      <w:pPr>
        <w:rPr>
          <w:b/>
          <w:caps/>
          <w:sz w:val="28"/>
          <w:szCs w:val="28"/>
        </w:rPr>
      </w:pPr>
    </w:p>
    <w:p w:rsidR="00D02322" w:rsidRDefault="00D02322" w:rsidP="00D0232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ОРГАНІЗАТОРИ ТОРГІВ,</w:t>
      </w:r>
    </w:p>
    <w:p w:rsidR="00D02322" w:rsidRDefault="00D02322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>визначені для лотів,</w:t>
      </w:r>
    </w:p>
    <w:p w:rsidR="00D02322" w:rsidRDefault="00D02322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затверджених до продажу рішеннями виконавчої дирекції</w:t>
      </w:r>
    </w:p>
    <w:p w:rsidR="00D02322" w:rsidRDefault="00D02322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E6227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DE6227">
        <w:rPr>
          <w:sz w:val="28"/>
          <w:szCs w:val="28"/>
        </w:rPr>
        <w:t>12</w:t>
      </w:r>
      <w:r>
        <w:rPr>
          <w:sz w:val="28"/>
          <w:szCs w:val="28"/>
        </w:rPr>
        <w:t xml:space="preserve">.2016 №№ </w:t>
      </w:r>
      <w:r w:rsidR="00C26F40">
        <w:rPr>
          <w:sz w:val="28"/>
          <w:szCs w:val="28"/>
        </w:rPr>
        <w:t>3008</w:t>
      </w:r>
      <w:r>
        <w:rPr>
          <w:sz w:val="28"/>
          <w:szCs w:val="28"/>
        </w:rPr>
        <w:t>-</w:t>
      </w:r>
      <w:r w:rsidR="00C26F40">
        <w:rPr>
          <w:sz w:val="28"/>
          <w:szCs w:val="28"/>
        </w:rPr>
        <w:t>3034, 3036-3040</w:t>
      </w:r>
    </w:p>
    <w:p w:rsidR="00D02322" w:rsidRDefault="00D02322" w:rsidP="00D02322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708"/>
        <w:gridCol w:w="4111"/>
        <w:gridCol w:w="1985"/>
        <w:gridCol w:w="1842"/>
        <w:gridCol w:w="1134"/>
        <w:gridCol w:w="2127"/>
      </w:tblGrid>
      <w:tr w:rsidR="00FC388E" w:rsidRPr="00C22CE0" w:rsidTr="004725E2">
        <w:tc>
          <w:tcPr>
            <w:tcW w:w="2093" w:type="dxa"/>
          </w:tcPr>
          <w:p w:rsidR="00FC388E" w:rsidRPr="00C22CE0" w:rsidRDefault="00FC388E" w:rsidP="00C22CE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2CE0">
              <w:rPr>
                <w:rFonts w:ascii="Times New Roman" w:hAnsi="Times New Roman" w:cs="Times New Roman"/>
                <w:i w:val="0"/>
                <w:sz w:val="20"/>
                <w:szCs w:val="20"/>
              </w:rPr>
              <w:t>Найменування банку</w:t>
            </w:r>
          </w:p>
        </w:tc>
        <w:tc>
          <w:tcPr>
            <w:tcW w:w="1276" w:type="dxa"/>
          </w:tcPr>
          <w:p w:rsidR="00FC388E" w:rsidRPr="004725E2" w:rsidRDefault="00FC388E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725E2">
              <w:rPr>
                <w:rFonts w:ascii="Times New Roman" w:hAnsi="Times New Roman" w:cs="Times New Roman"/>
                <w:i w:val="0"/>
                <w:sz w:val="20"/>
                <w:szCs w:val="20"/>
              </w:rPr>
              <w:t>№ рішення ВД</w:t>
            </w:r>
          </w:p>
        </w:tc>
        <w:tc>
          <w:tcPr>
            <w:tcW w:w="708" w:type="dxa"/>
          </w:tcPr>
          <w:p w:rsidR="00FC388E" w:rsidRPr="00C22CE0" w:rsidRDefault="00FC388E" w:rsidP="00C22CE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2CE0">
              <w:rPr>
                <w:rFonts w:ascii="Times New Roman" w:hAnsi="Times New Roman" w:cs="Times New Roman"/>
                <w:i w:val="0"/>
                <w:sz w:val="20"/>
                <w:szCs w:val="20"/>
              </w:rPr>
              <w:t>№ лоту</w:t>
            </w:r>
          </w:p>
        </w:tc>
        <w:tc>
          <w:tcPr>
            <w:tcW w:w="4111" w:type="dxa"/>
          </w:tcPr>
          <w:p w:rsidR="00FC388E" w:rsidRPr="00C22CE0" w:rsidRDefault="00FC388E" w:rsidP="00C22CE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2CE0">
              <w:rPr>
                <w:rFonts w:ascii="Times New Roman" w:hAnsi="Times New Roman" w:cs="Times New Roman"/>
                <w:i w:val="0"/>
                <w:sz w:val="20"/>
                <w:szCs w:val="20"/>
              </w:rPr>
              <w:t>Актив</w:t>
            </w:r>
          </w:p>
        </w:tc>
        <w:tc>
          <w:tcPr>
            <w:tcW w:w="1985" w:type="dxa"/>
          </w:tcPr>
          <w:p w:rsidR="00FC388E" w:rsidRPr="00C22CE0" w:rsidRDefault="00FC388E" w:rsidP="00C22CE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2CE0">
              <w:rPr>
                <w:rFonts w:ascii="Times New Roman" w:hAnsi="Times New Roman" w:cs="Times New Roman"/>
                <w:i w:val="0"/>
                <w:sz w:val="20"/>
                <w:szCs w:val="20"/>
              </w:rPr>
              <w:t>Балансова вартість активу/</w:t>
            </w:r>
          </w:p>
          <w:p w:rsidR="00FC388E" w:rsidRPr="00C22CE0" w:rsidRDefault="00FC388E" w:rsidP="00C22CE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2CE0">
              <w:rPr>
                <w:rFonts w:ascii="Times New Roman" w:hAnsi="Times New Roman" w:cs="Times New Roman"/>
                <w:i w:val="0"/>
                <w:sz w:val="20"/>
                <w:szCs w:val="20"/>
              </w:rPr>
              <w:t>заборгован</w:t>
            </w:r>
            <w:r w:rsidR="00C22CE0" w:rsidRPr="00C22CE0">
              <w:rPr>
                <w:rFonts w:ascii="Times New Roman" w:hAnsi="Times New Roman" w:cs="Times New Roman"/>
                <w:i w:val="0"/>
                <w:sz w:val="20"/>
                <w:szCs w:val="20"/>
              </w:rPr>
              <w:t>ість за кредитом</w:t>
            </w:r>
            <w:r w:rsidRPr="00C22CE0">
              <w:rPr>
                <w:rFonts w:ascii="Times New Roman" w:hAnsi="Times New Roman" w:cs="Times New Roman"/>
                <w:i w:val="0"/>
                <w:sz w:val="20"/>
                <w:szCs w:val="20"/>
              </w:rPr>
              <w:t>, грн.</w:t>
            </w:r>
          </w:p>
        </w:tc>
        <w:tc>
          <w:tcPr>
            <w:tcW w:w="1842" w:type="dxa"/>
          </w:tcPr>
          <w:p w:rsidR="00FC388E" w:rsidRPr="00C22CE0" w:rsidRDefault="00FC388E" w:rsidP="00C22CE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2CE0">
              <w:rPr>
                <w:rFonts w:ascii="Times New Roman" w:hAnsi="Times New Roman" w:cs="Times New Roman"/>
                <w:i w:val="0"/>
                <w:sz w:val="20"/>
                <w:szCs w:val="20"/>
              </w:rPr>
              <w:t>Початкова вартість продажу (грн., без ПДВ)</w:t>
            </w:r>
          </w:p>
        </w:tc>
        <w:tc>
          <w:tcPr>
            <w:tcW w:w="1134" w:type="dxa"/>
          </w:tcPr>
          <w:p w:rsidR="00FC388E" w:rsidRPr="00A20A03" w:rsidRDefault="00FC388E" w:rsidP="00C22CE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Наяв</w:t>
            </w: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-</w:t>
            </w:r>
            <w:r w:rsidR="00616005"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ність застави НБУ (так/ні</w:t>
            </w: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FC388E" w:rsidRPr="00C22CE0" w:rsidRDefault="00FC388E" w:rsidP="00C22CE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2CE0">
              <w:rPr>
                <w:rFonts w:ascii="Times New Roman" w:hAnsi="Times New Roman" w:cs="Times New Roman"/>
                <w:i w:val="0"/>
                <w:sz w:val="20"/>
                <w:szCs w:val="20"/>
              </w:rPr>
              <w:t>Організатор торгів</w:t>
            </w:r>
          </w:p>
        </w:tc>
      </w:tr>
      <w:tr w:rsidR="00DB788E" w:rsidRPr="005D1B9A" w:rsidTr="003602ED">
        <w:tc>
          <w:tcPr>
            <w:tcW w:w="2093" w:type="dxa"/>
            <w:vMerge w:val="restart"/>
          </w:tcPr>
          <w:p w:rsidR="00DB788E" w:rsidRPr="00106074" w:rsidRDefault="00DB788E" w:rsidP="00255E72">
            <w:pPr>
              <w:rPr>
                <w:sz w:val="20"/>
                <w:szCs w:val="20"/>
              </w:rPr>
            </w:pPr>
            <w:r w:rsidRPr="00106074">
              <w:rPr>
                <w:sz w:val="20"/>
                <w:szCs w:val="20"/>
              </w:rPr>
              <w:t>АТ «БАНК ФІНАНСИ ТА КРЕДИТ»</w:t>
            </w:r>
          </w:p>
        </w:tc>
        <w:tc>
          <w:tcPr>
            <w:tcW w:w="1276" w:type="dxa"/>
            <w:vMerge w:val="restart"/>
          </w:tcPr>
          <w:p w:rsidR="00DB788E" w:rsidRPr="004725E2" w:rsidRDefault="00995C87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725E2">
              <w:rPr>
                <w:rFonts w:ascii="Times New Roman" w:hAnsi="Times New Roman" w:cs="Times New Roman"/>
                <w:i w:val="0"/>
                <w:sz w:val="20"/>
                <w:szCs w:val="20"/>
              </w:rPr>
              <w:t>3008</w:t>
            </w:r>
          </w:p>
        </w:tc>
        <w:tc>
          <w:tcPr>
            <w:tcW w:w="708" w:type="dxa"/>
            <w:vMerge w:val="restart"/>
          </w:tcPr>
          <w:p w:rsidR="00DB788E" w:rsidRPr="00151CE8" w:rsidRDefault="00DB788E" w:rsidP="00031459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51CE8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DB788E" w:rsidRPr="003602ED" w:rsidRDefault="003602ED" w:rsidP="003602ED">
            <w:pPr>
              <w:ind w:left="-102" w:right="-108"/>
              <w:jc w:val="center"/>
              <w:rPr>
                <w:color w:val="000000"/>
                <w:sz w:val="20"/>
                <w:szCs w:val="20"/>
                <w:highlight w:val="yellow"/>
                <w:lang w:val="en-US" w:eastAsia="uk-UA"/>
              </w:rPr>
            </w:pPr>
            <w:r w:rsidRPr="003602ED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DB788E" w:rsidRPr="00C22CE0" w:rsidRDefault="00DB788E" w:rsidP="00255E72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69 445 486,35</w:t>
            </w:r>
          </w:p>
        </w:tc>
        <w:tc>
          <w:tcPr>
            <w:tcW w:w="1842" w:type="dxa"/>
            <w:vAlign w:val="center"/>
          </w:tcPr>
          <w:p w:rsidR="00DB788E" w:rsidRPr="00C22CE0" w:rsidRDefault="00DB788E" w:rsidP="00255E72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38 333 830,25</w:t>
            </w:r>
          </w:p>
        </w:tc>
        <w:tc>
          <w:tcPr>
            <w:tcW w:w="1134" w:type="dxa"/>
          </w:tcPr>
          <w:p w:rsidR="00DB788E" w:rsidRPr="00A20A03" w:rsidRDefault="00DB788E" w:rsidP="00255E7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DB788E" w:rsidRPr="005D1B9A" w:rsidRDefault="00DB788E" w:rsidP="00255E72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  <w:r w:rsidRPr="00DB788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uk-UA"/>
              </w:rPr>
              <w:t>Товарна біржа «Центральна універсальна товарна біржа»</w:t>
            </w:r>
          </w:p>
        </w:tc>
      </w:tr>
      <w:tr w:rsidR="00DB788E" w:rsidRPr="005D1B9A" w:rsidTr="003602ED">
        <w:tc>
          <w:tcPr>
            <w:tcW w:w="2093" w:type="dxa"/>
            <w:vMerge/>
          </w:tcPr>
          <w:p w:rsidR="00DB788E" w:rsidRPr="00E15CFA" w:rsidRDefault="00DB788E" w:rsidP="00255E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788E" w:rsidRPr="004725E2" w:rsidRDefault="00DB788E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B788E" w:rsidRPr="00151CE8" w:rsidRDefault="00DB788E" w:rsidP="00255E72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DB788E" w:rsidRPr="00C22CE0" w:rsidRDefault="00DB788E" w:rsidP="00255E72">
            <w:pPr>
              <w:ind w:left="-102" w:right="-108"/>
              <w:rPr>
                <w:color w:val="000000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985" w:type="dxa"/>
            <w:vAlign w:val="center"/>
          </w:tcPr>
          <w:p w:rsidR="00DB788E" w:rsidRPr="00C22CE0" w:rsidRDefault="00DB788E" w:rsidP="00255E72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2 816 131,70</w:t>
            </w:r>
          </w:p>
        </w:tc>
        <w:tc>
          <w:tcPr>
            <w:tcW w:w="1842" w:type="dxa"/>
            <w:vAlign w:val="center"/>
          </w:tcPr>
          <w:p w:rsidR="00DB788E" w:rsidRPr="00C22CE0" w:rsidRDefault="00DB788E" w:rsidP="00255E72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663 932,32</w:t>
            </w:r>
          </w:p>
        </w:tc>
        <w:tc>
          <w:tcPr>
            <w:tcW w:w="1134" w:type="dxa"/>
          </w:tcPr>
          <w:p w:rsidR="00DB788E" w:rsidRPr="00A20A03" w:rsidRDefault="00DB788E" w:rsidP="00255E7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B788E" w:rsidRPr="005D1B9A" w:rsidRDefault="00DB788E" w:rsidP="00255E72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3602ED">
        <w:tc>
          <w:tcPr>
            <w:tcW w:w="2093" w:type="dxa"/>
            <w:vMerge w:val="restart"/>
          </w:tcPr>
          <w:p w:rsidR="003602ED" w:rsidRPr="0050763C" w:rsidRDefault="003602ED" w:rsidP="003602ED">
            <w:pPr>
              <w:rPr>
                <w:sz w:val="20"/>
                <w:szCs w:val="20"/>
              </w:rPr>
            </w:pPr>
            <w:r w:rsidRPr="0050763C">
              <w:rPr>
                <w:sz w:val="20"/>
                <w:szCs w:val="20"/>
              </w:rPr>
              <w:t>АТ «ВІЕЙБІ БАНК»</w:t>
            </w:r>
          </w:p>
        </w:tc>
        <w:tc>
          <w:tcPr>
            <w:tcW w:w="1276" w:type="dxa"/>
            <w:vMerge w:val="restart"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3009</w:t>
            </w:r>
          </w:p>
        </w:tc>
        <w:tc>
          <w:tcPr>
            <w:tcW w:w="708" w:type="dxa"/>
            <w:vMerge w:val="restart"/>
          </w:tcPr>
          <w:p w:rsidR="003602ED" w:rsidRDefault="003602ED" w:rsidP="003602ED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3602ED" w:rsidRDefault="003602ED" w:rsidP="003602ED">
            <w:pPr>
              <w:jc w:val="center"/>
            </w:pPr>
            <w:r w:rsidRPr="009B6CD4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75 409 557,52</w:t>
            </w:r>
          </w:p>
        </w:tc>
        <w:tc>
          <w:tcPr>
            <w:tcW w:w="1842" w:type="dxa"/>
            <w:vMerge w:val="restart"/>
            <w:vAlign w:val="center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59 610 541,98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3602ED" w:rsidRPr="00031459" w:rsidRDefault="003602ED" w:rsidP="003602ED">
            <w:pPr>
              <w:rPr>
                <w:color w:val="000000"/>
                <w:sz w:val="20"/>
                <w:szCs w:val="20"/>
                <w:lang w:eastAsia="uk-UA"/>
              </w:rPr>
            </w:pPr>
            <w:r w:rsidRPr="00031459">
              <w:rPr>
                <w:color w:val="000000"/>
                <w:sz w:val="20"/>
                <w:szCs w:val="20"/>
                <w:lang w:eastAsia="uk-UA"/>
              </w:rPr>
              <w:t xml:space="preserve">Приватне підприємство «Навчально-консультаційний центр» </w:t>
            </w:r>
          </w:p>
          <w:p w:rsidR="003602ED" w:rsidRPr="00031459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uk-UA"/>
              </w:rPr>
            </w:pPr>
          </w:p>
        </w:tc>
      </w:tr>
      <w:tr w:rsidR="003602ED" w:rsidRPr="005D1B9A" w:rsidTr="003602ED">
        <w:tc>
          <w:tcPr>
            <w:tcW w:w="2093" w:type="dxa"/>
            <w:vMerge/>
          </w:tcPr>
          <w:p w:rsidR="003602ED" w:rsidRPr="0050763C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02ED" w:rsidRDefault="003602ED" w:rsidP="003602ED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vAlign w:val="center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192 519 403,34</w:t>
            </w:r>
          </w:p>
        </w:tc>
        <w:tc>
          <w:tcPr>
            <w:tcW w:w="1842" w:type="dxa"/>
            <w:vMerge/>
            <w:vAlign w:val="center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3602ED">
        <w:tc>
          <w:tcPr>
            <w:tcW w:w="2093" w:type="dxa"/>
            <w:vMerge/>
          </w:tcPr>
          <w:p w:rsidR="003602ED" w:rsidRPr="0050763C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02ED" w:rsidRDefault="003602ED" w:rsidP="003602ED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vAlign w:val="center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1 589 260,77</w:t>
            </w:r>
          </w:p>
        </w:tc>
        <w:tc>
          <w:tcPr>
            <w:tcW w:w="1842" w:type="dxa"/>
            <w:vMerge/>
            <w:vAlign w:val="center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3602ED">
        <w:tc>
          <w:tcPr>
            <w:tcW w:w="2093" w:type="dxa"/>
            <w:vMerge/>
          </w:tcPr>
          <w:p w:rsidR="003602ED" w:rsidRPr="0050763C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02ED" w:rsidRDefault="003602ED" w:rsidP="003602ED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Align w:val="center"/>
          </w:tcPr>
          <w:p w:rsidR="003602ED" w:rsidRDefault="003602ED" w:rsidP="003602ED">
            <w:pPr>
              <w:jc w:val="center"/>
            </w:pPr>
            <w:r w:rsidRPr="009B6CD4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7 287 800,00</w:t>
            </w:r>
          </w:p>
        </w:tc>
        <w:tc>
          <w:tcPr>
            <w:tcW w:w="1842" w:type="dxa"/>
            <w:vMerge/>
            <w:vAlign w:val="center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3602ED">
        <w:tc>
          <w:tcPr>
            <w:tcW w:w="2093" w:type="dxa"/>
            <w:vMerge w:val="restart"/>
          </w:tcPr>
          <w:p w:rsidR="003602ED" w:rsidRPr="00C22CE0" w:rsidRDefault="003602ED" w:rsidP="003602ED">
            <w:pPr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АТ «ФОРУМ»</w:t>
            </w:r>
          </w:p>
        </w:tc>
        <w:tc>
          <w:tcPr>
            <w:tcW w:w="1276" w:type="dxa"/>
            <w:vMerge w:val="restart"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3010</w:t>
            </w:r>
          </w:p>
        </w:tc>
        <w:tc>
          <w:tcPr>
            <w:tcW w:w="708" w:type="dxa"/>
          </w:tcPr>
          <w:p w:rsidR="003602ED" w:rsidRPr="00D24562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  <w:vAlign w:val="center"/>
          </w:tcPr>
          <w:p w:rsidR="003602ED" w:rsidRDefault="003602ED" w:rsidP="003602ED">
            <w:pPr>
              <w:jc w:val="center"/>
            </w:pPr>
            <w:r w:rsidRPr="009B6CD4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  <w:vAlign w:val="center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6 078 241,00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  <w:r w:rsidRPr="003735B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uk-UA"/>
              </w:rPr>
              <w:t>Державне підприємство «СЕТАМ»</w:t>
            </w:r>
          </w:p>
        </w:tc>
      </w:tr>
      <w:tr w:rsidR="003602ED" w:rsidRPr="005D1B9A" w:rsidTr="003602ED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602ED" w:rsidRPr="00D24562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11" w:type="dxa"/>
            <w:vAlign w:val="center"/>
          </w:tcPr>
          <w:p w:rsidR="003602ED" w:rsidRDefault="003602ED" w:rsidP="003602ED">
            <w:pPr>
              <w:jc w:val="center"/>
            </w:pPr>
            <w:r w:rsidRPr="009B6CD4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97 821 982,94</w:t>
            </w:r>
          </w:p>
        </w:tc>
        <w:tc>
          <w:tcPr>
            <w:tcW w:w="1842" w:type="dxa"/>
            <w:vMerge w:val="restart"/>
          </w:tcPr>
          <w:p w:rsidR="003602ED" w:rsidRPr="00C22CE0" w:rsidRDefault="003602ED" w:rsidP="003602ED">
            <w:pPr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  <w:r w:rsidRPr="00C22CE0">
              <w:rPr>
                <w:sz w:val="20"/>
                <w:szCs w:val="20"/>
                <w:lang w:eastAsia="uk-UA"/>
              </w:rPr>
              <w:t>18 748 460,00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  <w:r w:rsidRPr="003735B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uk-UA"/>
              </w:rPr>
              <w:t>Державне підприємство «СЕТАМ»</w:t>
            </w:r>
          </w:p>
        </w:tc>
      </w:tr>
      <w:tr w:rsidR="003602ED" w:rsidRPr="005D1B9A" w:rsidTr="003602ED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02ED" w:rsidRPr="00D24562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Align w:val="center"/>
          </w:tcPr>
          <w:p w:rsidR="003602ED" w:rsidRDefault="003602ED" w:rsidP="003602ED">
            <w:pPr>
              <w:jc w:val="center"/>
            </w:pPr>
            <w:r w:rsidRPr="009B6CD4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90 166 824,97</w:t>
            </w:r>
          </w:p>
        </w:tc>
        <w:tc>
          <w:tcPr>
            <w:tcW w:w="1842" w:type="dxa"/>
            <w:vMerge/>
            <w:vAlign w:val="center"/>
          </w:tcPr>
          <w:p w:rsidR="003602ED" w:rsidRPr="00C22CE0" w:rsidRDefault="003602ED" w:rsidP="003602ED">
            <w:pPr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735B4" w:rsidRPr="005D1B9A" w:rsidTr="004725E2">
        <w:tc>
          <w:tcPr>
            <w:tcW w:w="2093" w:type="dxa"/>
            <w:vMerge/>
          </w:tcPr>
          <w:p w:rsidR="003735B4" w:rsidRPr="00E15CFA" w:rsidRDefault="003735B4" w:rsidP="00255E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35B4" w:rsidRPr="004725E2" w:rsidRDefault="003735B4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735B4" w:rsidRPr="00D24562" w:rsidRDefault="003735B4" w:rsidP="00255E72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3735B4" w:rsidRPr="0047164F" w:rsidRDefault="003735B4" w:rsidP="006E2BC5">
            <w:pPr>
              <w:ind w:left="-100" w:right="-105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47164F">
              <w:rPr>
                <w:b/>
                <w:bCs/>
                <w:i/>
                <w:color w:val="000000"/>
                <w:sz w:val="20"/>
                <w:szCs w:val="20"/>
              </w:rPr>
              <w:t>Всього по лоту</w:t>
            </w:r>
          </w:p>
        </w:tc>
        <w:tc>
          <w:tcPr>
            <w:tcW w:w="1985" w:type="dxa"/>
          </w:tcPr>
          <w:p w:rsidR="003735B4" w:rsidRPr="00C22CE0" w:rsidRDefault="003735B4" w:rsidP="00255E72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bCs/>
                <w:color w:val="000000"/>
                <w:sz w:val="20"/>
                <w:szCs w:val="20"/>
              </w:rPr>
              <w:t>187 988 807,91</w:t>
            </w:r>
          </w:p>
        </w:tc>
        <w:tc>
          <w:tcPr>
            <w:tcW w:w="1842" w:type="dxa"/>
          </w:tcPr>
          <w:p w:rsidR="003735B4" w:rsidRPr="00C22CE0" w:rsidRDefault="003735B4" w:rsidP="00255E72">
            <w:pPr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  <w:r w:rsidRPr="00C22CE0">
              <w:rPr>
                <w:b/>
                <w:bCs/>
                <w:sz w:val="20"/>
                <w:szCs w:val="20"/>
              </w:rPr>
              <w:t>18 748 460,00</w:t>
            </w:r>
          </w:p>
        </w:tc>
        <w:tc>
          <w:tcPr>
            <w:tcW w:w="1134" w:type="dxa"/>
          </w:tcPr>
          <w:p w:rsidR="003735B4" w:rsidRPr="00A20A03" w:rsidRDefault="003735B4" w:rsidP="00255E7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735B4" w:rsidRPr="005D1B9A" w:rsidRDefault="003735B4" w:rsidP="00255E72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D564AE">
        <w:tc>
          <w:tcPr>
            <w:tcW w:w="2093" w:type="dxa"/>
            <w:vMerge w:val="restart"/>
          </w:tcPr>
          <w:p w:rsidR="003602ED" w:rsidRPr="0047164F" w:rsidRDefault="003602ED" w:rsidP="003602ED">
            <w:pPr>
              <w:rPr>
                <w:sz w:val="20"/>
                <w:szCs w:val="20"/>
              </w:rPr>
            </w:pPr>
            <w:r w:rsidRPr="0047164F">
              <w:rPr>
                <w:sz w:val="20"/>
                <w:szCs w:val="20"/>
              </w:rPr>
              <w:t>ПАТ «ІНТЕГРАЛ-БАНК»</w:t>
            </w:r>
          </w:p>
        </w:tc>
        <w:tc>
          <w:tcPr>
            <w:tcW w:w="1276" w:type="dxa"/>
            <w:vMerge w:val="restart"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3011</w:t>
            </w:r>
          </w:p>
        </w:tc>
        <w:tc>
          <w:tcPr>
            <w:tcW w:w="708" w:type="dxa"/>
            <w:vAlign w:val="center"/>
          </w:tcPr>
          <w:p w:rsidR="003602ED" w:rsidRPr="00402FDE" w:rsidRDefault="003602ED" w:rsidP="003602ED">
            <w:pPr>
              <w:ind w:right="-109"/>
              <w:jc w:val="center"/>
              <w:rPr>
                <w:sz w:val="20"/>
                <w:szCs w:val="20"/>
              </w:rPr>
            </w:pPr>
            <w:r w:rsidRPr="00402FDE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7494A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7 457 848,88</w:t>
            </w:r>
          </w:p>
        </w:tc>
        <w:tc>
          <w:tcPr>
            <w:tcW w:w="1842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996 400,00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3602ED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uk-UA"/>
              </w:rPr>
            </w:pPr>
            <w:r w:rsidRPr="00DA1C0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uk-UA"/>
              </w:rPr>
              <w:t>Товарна біржа «Українська Агропромислова»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uk-UA"/>
              </w:rPr>
              <w:t>*</w:t>
            </w:r>
          </w:p>
          <w:p w:rsidR="003602ED" w:rsidRPr="005D1B9A" w:rsidRDefault="003602ED" w:rsidP="003602ED">
            <w:pPr>
              <w:rPr>
                <w:sz w:val="20"/>
                <w:szCs w:val="20"/>
              </w:rPr>
            </w:pPr>
          </w:p>
        </w:tc>
      </w:tr>
      <w:tr w:rsidR="003602ED" w:rsidRPr="005D1B9A" w:rsidTr="00D564AE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2ED" w:rsidRPr="00402FDE" w:rsidRDefault="003602ED" w:rsidP="003602ED">
            <w:pPr>
              <w:ind w:right="-109"/>
              <w:jc w:val="center"/>
              <w:rPr>
                <w:sz w:val="20"/>
                <w:szCs w:val="20"/>
              </w:rPr>
            </w:pPr>
            <w:r w:rsidRPr="00402FDE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7494A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3 667 794,52</w:t>
            </w:r>
          </w:p>
        </w:tc>
        <w:tc>
          <w:tcPr>
            <w:tcW w:w="1842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336 212,00</w:t>
            </w:r>
          </w:p>
        </w:tc>
        <w:tc>
          <w:tcPr>
            <w:tcW w:w="1134" w:type="dxa"/>
          </w:tcPr>
          <w:p w:rsidR="003602ED" w:rsidRPr="006F58BE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D564AE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2ED" w:rsidRPr="00402FDE" w:rsidRDefault="003602ED" w:rsidP="003602ED">
            <w:pPr>
              <w:ind w:right="-109"/>
              <w:jc w:val="center"/>
              <w:rPr>
                <w:sz w:val="20"/>
                <w:szCs w:val="20"/>
              </w:rPr>
            </w:pPr>
            <w:r w:rsidRPr="00402FDE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7494A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19 446 534,24</w:t>
            </w:r>
          </w:p>
        </w:tc>
        <w:tc>
          <w:tcPr>
            <w:tcW w:w="1842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2 458 584,00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D564AE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2ED" w:rsidRPr="00402FDE" w:rsidRDefault="003602ED" w:rsidP="003602ED">
            <w:pPr>
              <w:ind w:right="-109"/>
              <w:jc w:val="center"/>
              <w:rPr>
                <w:sz w:val="20"/>
                <w:szCs w:val="20"/>
              </w:rPr>
            </w:pPr>
            <w:r w:rsidRPr="00402FDE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7494A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6 978 802,85</w:t>
            </w:r>
          </w:p>
        </w:tc>
        <w:tc>
          <w:tcPr>
            <w:tcW w:w="1842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3 440 894,06</w:t>
            </w:r>
          </w:p>
        </w:tc>
        <w:tc>
          <w:tcPr>
            <w:tcW w:w="1134" w:type="dxa"/>
          </w:tcPr>
          <w:p w:rsidR="003602ED" w:rsidRPr="006F58BE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D564AE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2ED" w:rsidRPr="00402FDE" w:rsidRDefault="003602ED" w:rsidP="003602ED">
            <w:pPr>
              <w:ind w:right="-109"/>
              <w:jc w:val="center"/>
              <w:rPr>
                <w:sz w:val="20"/>
                <w:szCs w:val="20"/>
              </w:rPr>
            </w:pPr>
            <w:r w:rsidRPr="00402FDE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7494A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5 349 342,75</w:t>
            </w:r>
          </w:p>
        </w:tc>
        <w:tc>
          <w:tcPr>
            <w:tcW w:w="1842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3 176 172,26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D564AE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2ED" w:rsidRPr="00402FDE" w:rsidRDefault="003602ED" w:rsidP="003602ED">
            <w:pPr>
              <w:ind w:right="-109"/>
              <w:jc w:val="center"/>
              <w:rPr>
                <w:sz w:val="20"/>
                <w:szCs w:val="20"/>
              </w:rPr>
            </w:pPr>
            <w:r w:rsidRPr="00402FDE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7494A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7 824 628,29</w:t>
            </w:r>
          </w:p>
        </w:tc>
        <w:tc>
          <w:tcPr>
            <w:tcW w:w="1842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3 984 193,13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D564AE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2ED" w:rsidRPr="00402FDE" w:rsidRDefault="003602ED" w:rsidP="003602ED">
            <w:pPr>
              <w:ind w:right="-109"/>
              <w:jc w:val="center"/>
              <w:rPr>
                <w:sz w:val="20"/>
                <w:szCs w:val="20"/>
              </w:rPr>
            </w:pPr>
            <w:r w:rsidRPr="00402FDE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7494A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4 591 066,23</w:t>
            </w:r>
          </w:p>
        </w:tc>
        <w:tc>
          <w:tcPr>
            <w:tcW w:w="1842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596 772,00</w:t>
            </w:r>
          </w:p>
        </w:tc>
        <w:tc>
          <w:tcPr>
            <w:tcW w:w="1134" w:type="dxa"/>
          </w:tcPr>
          <w:p w:rsidR="003602ED" w:rsidRPr="006F58BE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D564AE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2ED" w:rsidRPr="00402FDE" w:rsidRDefault="003602ED" w:rsidP="003602ED">
            <w:pPr>
              <w:ind w:right="-109"/>
              <w:jc w:val="center"/>
              <w:rPr>
                <w:sz w:val="20"/>
                <w:szCs w:val="20"/>
              </w:rPr>
            </w:pPr>
            <w:r w:rsidRPr="00402FDE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7494A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8 874 819,75</w:t>
            </w:r>
          </w:p>
        </w:tc>
        <w:tc>
          <w:tcPr>
            <w:tcW w:w="1842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803 969,68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D564AE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2ED" w:rsidRPr="00402FDE" w:rsidRDefault="003602ED" w:rsidP="003602ED">
            <w:pPr>
              <w:ind w:right="-109"/>
              <w:jc w:val="center"/>
              <w:rPr>
                <w:sz w:val="20"/>
                <w:szCs w:val="20"/>
              </w:rPr>
            </w:pPr>
            <w:r w:rsidRPr="00402FDE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7494A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2 707 571,30</w:t>
            </w:r>
          </w:p>
        </w:tc>
        <w:tc>
          <w:tcPr>
            <w:tcW w:w="1842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353 185,00</w:t>
            </w:r>
          </w:p>
        </w:tc>
        <w:tc>
          <w:tcPr>
            <w:tcW w:w="1134" w:type="dxa"/>
          </w:tcPr>
          <w:p w:rsidR="003602ED" w:rsidRPr="006F58BE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D564AE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2ED" w:rsidRPr="00402FDE" w:rsidRDefault="003602ED" w:rsidP="003602ED">
            <w:pPr>
              <w:ind w:right="-109"/>
              <w:jc w:val="center"/>
              <w:rPr>
                <w:sz w:val="20"/>
                <w:szCs w:val="20"/>
              </w:rPr>
            </w:pPr>
            <w:r w:rsidRPr="00402FDE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7494A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5 511 464,38</w:t>
            </w:r>
          </w:p>
        </w:tc>
        <w:tc>
          <w:tcPr>
            <w:tcW w:w="1842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726 095,00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D564AE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2ED" w:rsidRPr="00402FDE" w:rsidRDefault="003602ED" w:rsidP="003602ED">
            <w:pPr>
              <w:ind w:right="-109"/>
              <w:jc w:val="center"/>
              <w:rPr>
                <w:sz w:val="20"/>
                <w:szCs w:val="20"/>
              </w:rPr>
            </w:pPr>
            <w:r w:rsidRPr="00402FDE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7494A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12 715 710,30</w:t>
            </w:r>
          </w:p>
        </w:tc>
        <w:tc>
          <w:tcPr>
            <w:tcW w:w="1842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1 606 654,00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D564AE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2ED" w:rsidRPr="00402FDE" w:rsidRDefault="003602ED" w:rsidP="003602ED">
            <w:pPr>
              <w:ind w:right="-109"/>
              <w:jc w:val="center"/>
              <w:rPr>
                <w:sz w:val="20"/>
                <w:szCs w:val="20"/>
              </w:rPr>
            </w:pPr>
            <w:r w:rsidRPr="00402FDE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7494A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11 019 702,73</w:t>
            </w:r>
          </w:p>
        </w:tc>
        <w:tc>
          <w:tcPr>
            <w:tcW w:w="1842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1 393 198,00</w:t>
            </w:r>
          </w:p>
        </w:tc>
        <w:tc>
          <w:tcPr>
            <w:tcW w:w="1134" w:type="dxa"/>
          </w:tcPr>
          <w:p w:rsidR="003602ED" w:rsidRPr="006F58BE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D564AE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2ED" w:rsidRPr="00402FDE" w:rsidRDefault="003602ED" w:rsidP="003602ED">
            <w:pPr>
              <w:ind w:right="-109"/>
              <w:jc w:val="center"/>
              <w:rPr>
                <w:sz w:val="20"/>
                <w:szCs w:val="20"/>
              </w:rPr>
            </w:pPr>
            <w:r w:rsidRPr="00402FDE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7494A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12 975 214,61</w:t>
            </w:r>
          </w:p>
        </w:tc>
        <w:tc>
          <w:tcPr>
            <w:tcW w:w="1842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1 810 996,88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D564AE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2ED" w:rsidRPr="00402FDE" w:rsidRDefault="003602ED" w:rsidP="003602ED">
            <w:pPr>
              <w:ind w:right="-109"/>
              <w:jc w:val="center"/>
              <w:rPr>
                <w:sz w:val="20"/>
                <w:szCs w:val="20"/>
              </w:rPr>
            </w:pPr>
            <w:r w:rsidRPr="00402FDE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7494A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11 158 684,54</w:t>
            </w:r>
          </w:p>
        </w:tc>
        <w:tc>
          <w:tcPr>
            <w:tcW w:w="1842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1 409 921,00</w:t>
            </w:r>
          </w:p>
        </w:tc>
        <w:tc>
          <w:tcPr>
            <w:tcW w:w="1134" w:type="dxa"/>
          </w:tcPr>
          <w:p w:rsidR="003602ED" w:rsidRPr="006F58BE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3602ED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uk-UA"/>
              </w:rPr>
            </w:pPr>
            <w:r w:rsidRPr="00DA1C0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uk-UA"/>
              </w:rPr>
              <w:t>Товарна біржа «Українська міжрегіональна спеціалізована»</w:t>
            </w:r>
          </w:p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D564AE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2ED" w:rsidRPr="00402FDE" w:rsidRDefault="003602ED" w:rsidP="003602ED">
            <w:pPr>
              <w:ind w:right="-109"/>
              <w:jc w:val="center"/>
              <w:rPr>
                <w:sz w:val="20"/>
                <w:szCs w:val="20"/>
              </w:rPr>
            </w:pPr>
            <w:r w:rsidRPr="00402FDE"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7494A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3 667 794,53</w:t>
            </w:r>
          </w:p>
        </w:tc>
        <w:tc>
          <w:tcPr>
            <w:tcW w:w="1842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336 212,00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D564AE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2ED" w:rsidRPr="00402FDE" w:rsidRDefault="003602ED" w:rsidP="003602ED">
            <w:pPr>
              <w:ind w:right="-109"/>
              <w:jc w:val="center"/>
              <w:rPr>
                <w:sz w:val="20"/>
                <w:szCs w:val="20"/>
              </w:rPr>
            </w:pPr>
            <w:r w:rsidRPr="00402FDE">
              <w:rPr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7494A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14 296,44</w:t>
            </w:r>
          </w:p>
        </w:tc>
        <w:tc>
          <w:tcPr>
            <w:tcW w:w="1842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2 192,00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D564AE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2ED" w:rsidRPr="00402FDE" w:rsidRDefault="003602ED" w:rsidP="003602ED">
            <w:pPr>
              <w:ind w:right="-109"/>
              <w:jc w:val="center"/>
              <w:rPr>
                <w:sz w:val="20"/>
                <w:szCs w:val="20"/>
              </w:rPr>
            </w:pPr>
            <w:r w:rsidRPr="00402FDE">
              <w:rPr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7494A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27 835,40</w:t>
            </w:r>
          </w:p>
        </w:tc>
        <w:tc>
          <w:tcPr>
            <w:tcW w:w="1842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16 527,03</w:t>
            </w:r>
          </w:p>
        </w:tc>
        <w:tc>
          <w:tcPr>
            <w:tcW w:w="1134" w:type="dxa"/>
          </w:tcPr>
          <w:p w:rsidR="003602ED" w:rsidRPr="006F58BE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D564AE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2ED" w:rsidRPr="00402FDE" w:rsidRDefault="003602ED" w:rsidP="003602ED">
            <w:pPr>
              <w:ind w:right="-109"/>
              <w:jc w:val="center"/>
              <w:rPr>
                <w:sz w:val="20"/>
                <w:szCs w:val="20"/>
              </w:rPr>
            </w:pPr>
            <w:r w:rsidRPr="00402FDE">
              <w:rPr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7494A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4 080 553,13</w:t>
            </w:r>
          </w:p>
        </w:tc>
        <w:tc>
          <w:tcPr>
            <w:tcW w:w="1842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2 422 828,42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D564AE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2ED" w:rsidRPr="00402FDE" w:rsidRDefault="003602ED" w:rsidP="003602ED">
            <w:pPr>
              <w:ind w:right="-109"/>
              <w:jc w:val="center"/>
              <w:rPr>
                <w:sz w:val="20"/>
                <w:szCs w:val="20"/>
              </w:rPr>
            </w:pPr>
            <w:r w:rsidRPr="00402FDE">
              <w:rPr>
                <w:sz w:val="20"/>
                <w:szCs w:val="20"/>
              </w:rPr>
              <w:t>19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7494A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1 998 183,05</w:t>
            </w:r>
          </w:p>
        </w:tc>
        <w:tc>
          <w:tcPr>
            <w:tcW w:w="1842" w:type="dxa"/>
            <w:vAlign w:val="center"/>
          </w:tcPr>
          <w:p w:rsidR="003602ED" w:rsidRPr="00C22CE0" w:rsidRDefault="003602ED" w:rsidP="003602ED">
            <w:pPr>
              <w:jc w:val="center"/>
              <w:rPr>
                <w:sz w:val="20"/>
                <w:szCs w:val="20"/>
              </w:rPr>
            </w:pPr>
            <w:r w:rsidRPr="00C22CE0">
              <w:rPr>
                <w:sz w:val="20"/>
                <w:szCs w:val="20"/>
              </w:rPr>
              <w:t>252 474,00</w:t>
            </w:r>
          </w:p>
        </w:tc>
        <w:tc>
          <w:tcPr>
            <w:tcW w:w="1134" w:type="dxa"/>
          </w:tcPr>
          <w:p w:rsidR="003602ED" w:rsidRPr="006F58BE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D564AE">
        <w:tc>
          <w:tcPr>
            <w:tcW w:w="2093" w:type="dxa"/>
            <w:vMerge w:val="restart"/>
          </w:tcPr>
          <w:p w:rsidR="003602ED" w:rsidRPr="003D7EAA" w:rsidRDefault="003602ED" w:rsidP="003602ED">
            <w:pPr>
              <w:rPr>
                <w:sz w:val="20"/>
                <w:szCs w:val="20"/>
              </w:rPr>
            </w:pPr>
            <w:r w:rsidRPr="003D7EAA">
              <w:rPr>
                <w:sz w:val="20"/>
                <w:szCs w:val="20"/>
              </w:rPr>
              <w:t>ПАТ «СТАРОКИЇВСЬ</w:t>
            </w:r>
            <w:r>
              <w:rPr>
                <w:sz w:val="20"/>
                <w:szCs w:val="20"/>
              </w:rPr>
              <w:t>-</w:t>
            </w:r>
            <w:r w:rsidRPr="003D7EAA">
              <w:rPr>
                <w:sz w:val="20"/>
                <w:szCs w:val="20"/>
              </w:rPr>
              <w:t>КИЙ БАНК»</w:t>
            </w:r>
          </w:p>
        </w:tc>
        <w:tc>
          <w:tcPr>
            <w:tcW w:w="1276" w:type="dxa"/>
            <w:vMerge w:val="restart"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3012</w:t>
            </w:r>
          </w:p>
        </w:tc>
        <w:tc>
          <w:tcPr>
            <w:tcW w:w="708" w:type="dxa"/>
            <w:vAlign w:val="center"/>
          </w:tcPr>
          <w:p w:rsidR="003602ED" w:rsidRPr="000055D3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055D3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7494A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0055D3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055D3">
              <w:rPr>
                <w:color w:val="000000"/>
                <w:sz w:val="20"/>
                <w:szCs w:val="20"/>
                <w:lang w:eastAsia="uk-UA"/>
              </w:rPr>
              <w:t>1 703 604,40</w:t>
            </w:r>
          </w:p>
        </w:tc>
        <w:tc>
          <w:tcPr>
            <w:tcW w:w="1842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055D3">
              <w:rPr>
                <w:color w:val="000000"/>
                <w:sz w:val="20"/>
                <w:szCs w:val="20"/>
                <w:lang w:eastAsia="uk-UA"/>
              </w:rPr>
              <w:t>4 664 055,60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  <w:r w:rsidRPr="00DA1C0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uk-UA"/>
              </w:rPr>
              <w:t>Товарна біржа «Українська міжрегіональна спеціалізована»</w:t>
            </w:r>
          </w:p>
        </w:tc>
      </w:tr>
      <w:tr w:rsidR="003602ED" w:rsidRPr="005D1B9A" w:rsidTr="004725E2">
        <w:tc>
          <w:tcPr>
            <w:tcW w:w="2093" w:type="dxa"/>
            <w:vMerge/>
          </w:tcPr>
          <w:p w:rsidR="003602ED" w:rsidRPr="0030456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2ED" w:rsidRPr="000055D3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055D3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7494A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7 128 110,00</w:t>
            </w:r>
          </w:p>
        </w:tc>
        <w:tc>
          <w:tcPr>
            <w:tcW w:w="1842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1 416 204,00</w:t>
            </w:r>
          </w:p>
        </w:tc>
        <w:tc>
          <w:tcPr>
            <w:tcW w:w="1134" w:type="dxa"/>
          </w:tcPr>
          <w:p w:rsidR="003602ED" w:rsidRPr="006F58BE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4725E2">
        <w:tc>
          <w:tcPr>
            <w:tcW w:w="2093" w:type="dxa"/>
            <w:vMerge w:val="restart"/>
          </w:tcPr>
          <w:p w:rsidR="003602ED" w:rsidRPr="0030456A" w:rsidRDefault="003602ED" w:rsidP="003602ED">
            <w:pPr>
              <w:rPr>
                <w:sz w:val="20"/>
                <w:szCs w:val="20"/>
              </w:rPr>
            </w:pPr>
            <w:r w:rsidRPr="003D7EAA">
              <w:rPr>
                <w:sz w:val="20"/>
                <w:szCs w:val="20"/>
              </w:rPr>
              <w:t>ПАТ «СТАРОКИЇВСЬ</w:t>
            </w:r>
            <w:r>
              <w:rPr>
                <w:sz w:val="20"/>
                <w:szCs w:val="20"/>
              </w:rPr>
              <w:t>-</w:t>
            </w:r>
            <w:r w:rsidRPr="003D7EAA">
              <w:rPr>
                <w:sz w:val="20"/>
                <w:szCs w:val="20"/>
              </w:rPr>
              <w:t>КИЙ БАНК»</w:t>
            </w:r>
          </w:p>
        </w:tc>
        <w:tc>
          <w:tcPr>
            <w:tcW w:w="1276" w:type="dxa"/>
            <w:vMerge w:val="restart"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3013</w:t>
            </w:r>
          </w:p>
        </w:tc>
        <w:tc>
          <w:tcPr>
            <w:tcW w:w="708" w:type="dxa"/>
            <w:vMerge w:val="restart"/>
            <w:vAlign w:val="center"/>
          </w:tcPr>
          <w:p w:rsidR="003602ED" w:rsidRPr="003D7EAA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7494A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381 990,20</w:t>
            </w:r>
          </w:p>
        </w:tc>
        <w:tc>
          <w:tcPr>
            <w:tcW w:w="1842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38</w:t>
            </w:r>
            <w:r w:rsidRPr="00C22CE0">
              <w:rPr>
                <w:color w:val="000000"/>
                <w:sz w:val="20"/>
                <w:szCs w:val="20"/>
                <w:lang w:val="en-US" w:eastAsia="uk-UA"/>
              </w:rPr>
              <w:t> </w:t>
            </w:r>
            <w:r w:rsidRPr="00C22CE0">
              <w:rPr>
                <w:color w:val="000000"/>
                <w:sz w:val="20"/>
                <w:szCs w:val="20"/>
                <w:lang w:eastAsia="uk-UA"/>
              </w:rPr>
              <w:t>199</w:t>
            </w:r>
            <w:r w:rsidRPr="00C22CE0">
              <w:rPr>
                <w:color w:val="000000"/>
                <w:sz w:val="20"/>
                <w:szCs w:val="20"/>
                <w:lang w:val="ru-RU" w:eastAsia="uk-UA"/>
              </w:rPr>
              <w:t>,</w:t>
            </w:r>
            <w:r w:rsidRPr="00C22CE0">
              <w:rPr>
                <w:color w:val="000000"/>
                <w:sz w:val="20"/>
                <w:szCs w:val="20"/>
                <w:lang w:eastAsia="uk-UA"/>
              </w:rPr>
              <w:t>02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  <w:r w:rsidRPr="00DA1C0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uk-UA"/>
              </w:rPr>
              <w:t>Товарна біржа «Українська міжрегіональна спеціалізована»</w:t>
            </w:r>
          </w:p>
        </w:tc>
      </w:tr>
      <w:tr w:rsidR="003602ED" w:rsidRPr="005D1B9A" w:rsidTr="004725E2">
        <w:tc>
          <w:tcPr>
            <w:tcW w:w="2093" w:type="dxa"/>
            <w:vMerge/>
          </w:tcPr>
          <w:p w:rsidR="003602ED" w:rsidRPr="0030456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602ED" w:rsidRPr="00F71A01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7494A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11 543 440,00</w:t>
            </w:r>
          </w:p>
        </w:tc>
        <w:tc>
          <w:tcPr>
            <w:tcW w:w="1842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4 846 140,00</w:t>
            </w:r>
          </w:p>
        </w:tc>
        <w:tc>
          <w:tcPr>
            <w:tcW w:w="1134" w:type="dxa"/>
          </w:tcPr>
          <w:p w:rsidR="003602ED" w:rsidRPr="006F58BE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C72223" w:rsidRPr="005D1B9A" w:rsidTr="004725E2">
        <w:tc>
          <w:tcPr>
            <w:tcW w:w="2093" w:type="dxa"/>
            <w:vMerge/>
          </w:tcPr>
          <w:p w:rsidR="00C72223" w:rsidRPr="0030456A" w:rsidRDefault="00C72223" w:rsidP="00255E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2223" w:rsidRPr="004725E2" w:rsidRDefault="00C72223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2223" w:rsidRPr="00F71A01" w:rsidRDefault="00C72223" w:rsidP="00255E72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C72223" w:rsidRPr="00C22CE0" w:rsidRDefault="00C72223" w:rsidP="00255E72">
            <w:pPr>
              <w:ind w:left="-100" w:right="-105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i/>
                <w:color w:val="000000"/>
                <w:sz w:val="20"/>
                <w:szCs w:val="20"/>
                <w:lang w:eastAsia="uk-UA"/>
              </w:rPr>
              <w:t>Всього по лоту</w:t>
            </w:r>
          </w:p>
        </w:tc>
        <w:tc>
          <w:tcPr>
            <w:tcW w:w="1985" w:type="dxa"/>
          </w:tcPr>
          <w:p w:rsidR="00C72223" w:rsidRPr="00F05D62" w:rsidRDefault="00C72223" w:rsidP="00255E72">
            <w:pPr>
              <w:ind w:left="-100" w:right="-105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F05D62">
              <w:rPr>
                <w:b/>
                <w:color w:val="000000"/>
                <w:sz w:val="20"/>
                <w:szCs w:val="20"/>
                <w:lang w:eastAsia="uk-UA"/>
              </w:rPr>
              <w:t>11 925 430,20</w:t>
            </w:r>
          </w:p>
        </w:tc>
        <w:tc>
          <w:tcPr>
            <w:tcW w:w="1842" w:type="dxa"/>
          </w:tcPr>
          <w:p w:rsidR="00C72223" w:rsidRPr="00F05D62" w:rsidRDefault="00C72223" w:rsidP="00255E72">
            <w:pPr>
              <w:ind w:left="-100" w:right="-105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F05D62">
              <w:rPr>
                <w:b/>
                <w:color w:val="000000"/>
                <w:sz w:val="20"/>
                <w:szCs w:val="20"/>
                <w:lang w:eastAsia="uk-UA"/>
              </w:rPr>
              <w:t>4 884 339,02</w:t>
            </w:r>
          </w:p>
        </w:tc>
        <w:tc>
          <w:tcPr>
            <w:tcW w:w="1134" w:type="dxa"/>
          </w:tcPr>
          <w:p w:rsidR="00C72223" w:rsidRPr="00A20A03" w:rsidRDefault="00C72223" w:rsidP="00255E7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72223" w:rsidRPr="005D1B9A" w:rsidRDefault="00C72223" w:rsidP="00255E72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4725E2">
        <w:tc>
          <w:tcPr>
            <w:tcW w:w="2093" w:type="dxa"/>
            <w:vMerge w:val="restart"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  <w:r w:rsidRPr="00E15CFA">
              <w:rPr>
                <w:sz w:val="20"/>
                <w:szCs w:val="20"/>
              </w:rPr>
              <w:t>АТ «БРОКБІЗНЕС</w:t>
            </w:r>
            <w:r>
              <w:rPr>
                <w:sz w:val="20"/>
                <w:szCs w:val="20"/>
              </w:rPr>
              <w:t>-</w:t>
            </w:r>
            <w:r w:rsidRPr="00E15CFA">
              <w:rPr>
                <w:sz w:val="20"/>
                <w:szCs w:val="20"/>
              </w:rPr>
              <w:t>БАНК»</w:t>
            </w:r>
          </w:p>
        </w:tc>
        <w:tc>
          <w:tcPr>
            <w:tcW w:w="1276" w:type="dxa"/>
            <w:vMerge w:val="restart"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3015</w:t>
            </w:r>
          </w:p>
        </w:tc>
        <w:tc>
          <w:tcPr>
            <w:tcW w:w="708" w:type="dxa"/>
          </w:tcPr>
          <w:p w:rsidR="003602ED" w:rsidRPr="00D24562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4562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F0FD3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228 197,51</w:t>
            </w:r>
          </w:p>
        </w:tc>
        <w:tc>
          <w:tcPr>
            <w:tcW w:w="1842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62 848,80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  <w:r w:rsidRPr="00DA1C0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uk-UA"/>
              </w:rPr>
              <w:t>Товарна біржа «Українська міжрегіональна спеціалізована»</w:t>
            </w:r>
          </w:p>
        </w:tc>
      </w:tr>
      <w:tr w:rsidR="003602ED" w:rsidRPr="005D1B9A" w:rsidTr="004725E2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3602ED" w:rsidRPr="00D24562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4562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F0FD3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3602ED" w:rsidRPr="00B01F54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01F54">
              <w:rPr>
                <w:color w:val="000000"/>
                <w:sz w:val="20"/>
                <w:szCs w:val="20"/>
                <w:lang w:eastAsia="uk-UA"/>
              </w:rPr>
              <w:t>13 172 311,61</w:t>
            </w:r>
          </w:p>
        </w:tc>
        <w:tc>
          <w:tcPr>
            <w:tcW w:w="1842" w:type="dxa"/>
          </w:tcPr>
          <w:p w:rsidR="003602ED" w:rsidRPr="00B01F54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B01F54">
              <w:rPr>
                <w:color w:val="000000"/>
                <w:sz w:val="20"/>
                <w:szCs w:val="20"/>
                <w:lang w:eastAsia="uk-UA"/>
              </w:rPr>
              <w:t>5 390 000,00</w:t>
            </w:r>
          </w:p>
        </w:tc>
        <w:tc>
          <w:tcPr>
            <w:tcW w:w="1134" w:type="dxa"/>
          </w:tcPr>
          <w:p w:rsidR="003602ED" w:rsidRPr="006F58BE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4725E2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3602ED" w:rsidRPr="00D24562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4562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F0FD3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5 574 119,59</w:t>
            </w:r>
          </w:p>
        </w:tc>
        <w:tc>
          <w:tcPr>
            <w:tcW w:w="1842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2 961 000,00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3602ED" w:rsidRPr="00075CE3" w:rsidRDefault="003602ED" w:rsidP="003602ED">
            <w:pPr>
              <w:rPr>
                <w:color w:val="000000"/>
                <w:sz w:val="20"/>
                <w:szCs w:val="20"/>
                <w:lang w:eastAsia="uk-UA"/>
              </w:rPr>
            </w:pPr>
            <w:r w:rsidRPr="00075CE3">
              <w:rPr>
                <w:color w:val="000000"/>
                <w:sz w:val="20"/>
                <w:szCs w:val="20"/>
                <w:lang w:eastAsia="uk-UA"/>
              </w:rPr>
              <w:t xml:space="preserve">Товарна біржа «Катеринославська» </w:t>
            </w:r>
          </w:p>
          <w:p w:rsidR="003602ED" w:rsidRPr="00C631A0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3602ED" w:rsidRPr="005D1B9A" w:rsidTr="004725E2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3602ED" w:rsidRPr="00D24562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4562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F0FD3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13 124 679,66</w:t>
            </w:r>
          </w:p>
        </w:tc>
        <w:tc>
          <w:tcPr>
            <w:tcW w:w="1842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3 220 000,00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4725E2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602ED" w:rsidRPr="00D24562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4562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F0FD3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9 048 237,26</w:t>
            </w:r>
          </w:p>
        </w:tc>
        <w:tc>
          <w:tcPr>
            <w:tcW w:w="1842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839 925,45</w:t>
            </w:r>
          </w:p>
        </w:tc>
        <w:tc>
          <w:tcPr>
            <w:tcW w:w="1134" w:type="dxa"/>
          </w:tcPr>
          <w:p w:rsidR="003602ED" w:rsidRPr="006F58BE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4725E2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02ED" w:rsidRPr="00D24562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CF0FD3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5 053 688,09</w:t>
            </w:r>
          </w:p>
        </w:tc>
        <w:tc>
          <w:tcPr>
            <w:tcW w:w="1842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787 291,96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C631A0" w:rsidRPr="005D1B9A" w:rsidTr="004725E2">
        <w:tc>
          <w:tcPr>
            <w:tcW w:w="2093" w:type="dxa"/>
            <w:vMerge/>
          </w:tcPr>
          <w:p w:rsidR="00C631A0" w:rsidRPr="00E15CFA" w:rsidRDefault="00C631A0" w:rsidP="008E305E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1A0" w:rsidRPr="004725E2" w:rsidRDefault="00C631A0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31A0" w:rsidRPr="00D24562" w:rsidRDefault="00C631A0" w:rsidP="008E305E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C631A0" w:rsidRPr="00C22CE0" w:rsidRDefault="00C631A0" w:rsidP="008E305E">
            <w:pPr>
              <w:ind w:left="-100" w:right="-105"/>
              <w:rPr>
                <w:b/>
                <w:i/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i/>
                <w:color w:val="000000"/>
                <w:sz w:val="20"/>
                <w:szCs w:val="20"/>
                <w:lang w:eastAsia="uk-UA"/>
              </w:rPr>
              <w:t xml:space="preserve">Всього по лоту </w:t>
            </w:r>
          </w:p>
        </w:tc>
        <w:tc>
          <w:tcPr>
            <w:tcW w:w="1985" w:type="dxa"/>
          </w:tcPr>
          <w:p w:rsidR="00C631A0" w:rsidRPr="00F05D62" w:rsidRDefault="00C631A0" w:rsidP="008E305E">
            <w:pPr>
              <w:ind w:left="-100" w:right="-105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F05D62">
              <w:rPr>
                <w:b/>
                <w:color w:val="000000"/>
                <w:sz w:val="20"/>
                <w:szCs w:val="20"/>
                <w:lang w:eastAsia="uk-UA"/>
              </w:rPr>
              <w:t>14 101 925,35</w:t>
            </w:r>
          </w:p>
        </w:tc>
        <w:tc>
          <w:tcPr>
            <w:tcW w:w="1842" w:type="dxa"/>
          </w:tcPr>
          <w:p w:rsidR="00C631A0" w:rsidRPr="00F05D62" w:rsidRDefault="00C631A0" w:rsidP="008E305E">
            <w:pPr>
              <w:ind w:left="-100" w:right="-105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F05D62">
              <w:rPr>
                <w:b/>
                <w:color w:val="000000"/>
                <w:sz w:val="20"/>
                <w:szCs w:val="20"/>
                <w:lang w:eastAsia="uk-UA"/>
              </w:rPr>
              <w:t>1 627 217,41</w:t>
            </w:r>
          </w:p>
        </w:tc>
        <w:tc>
          <w:tcPr>
            <w:tcW w:w="1134" w:type="dxa"/>
          </w:tcPr>
          <w:p w:rsidR="00C631A0" w:rsidRPr="006F58BE" w:rsidRDefault="00C631A0" w:rsidP="00255E7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631A0" w:rsidRPr="005D1B9A" w:rsidRDefault="00C631A0" w:rsidP="008E305E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4725E2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3602ED" w:rsidRPr="00D24562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4562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4A7279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4 565 290,07</w:t>
            </w:r>
          </w:p>
        </w:tc>
        <w:tc>
          <w:tcPr>
            <w:tcW w:w="1842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900 384,66</w:t>
            </w:r>
          </w:p>
        </w:tc>
        <w:tc>
          <w:tcPr>
            <w:tcW w:w="1134" w:type="dxa"/>
          </w:tcPr>
          <w:p w:rsidR="003602ED" w:rsidRPr="006F58BE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4725E2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3602ED" w:rsidRPr="00D24562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4562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4A7279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1 025 225,35</w:t>
            </w:r>
          </w:p>
        </w:tc>
        <w:tc>
          <w:tcPr>
            <w:tcW w:w="1842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254 121,84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4725E2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3602ED" w:rsidRPr="00D24562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4562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4A7279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2 103 286,25</w:t>
            </w:r>
          </w:p>
        </w:tc>
        <w:tc>
          <w:tcPr>
            <w:tcW w:w="1842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523 677,42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4725E2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602ED" w:rsidRPr="00D24562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4562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111" w:type="dxa"/>
            <w:vMerge w:val="restart"/>
          </w:tcPr>
          <w:p w:rsidR="003602ED" w:rsidRDefault="003602ED" w:rsidP="003602ED">
            <w:pPr>
              <w:jc w:val="center"/>
            </w:pPr>
            <w:r w:rsidRPr="004A7279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1 553 911,50</w:t>
            </w:r>
          </w:p>
        </w:tc>
        <w:tc>
          <w:tcPr>
            <w:tcW w:w="1842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77 304,78</w:t>
            </w:r>
          </w:p>
        </w:tc>
        <w:tc>
          <w:tcPr>
            <w:tcW w:w="1134" w:type="dxa"/>
          </w:tcPr>
          <w:p w:rsidR="003602ED" w:rsidRPr="006F58BE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C631A0" w:rsidRPr="005D1B9A" w:rsidTr="004725E2">
        <w:tc>
          <w:tcPr>
            <w:tcW w:w="2093" w:type="dxa"/>
            <w:vMerge/>
          </w:tcPr>
          <w:p w:rsidR="00C631A0" w:rsidRPr="00E15CFA" w:rsidRDefault="00C631A0" w:rsidP="008E305E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1A0" w:rsidRPr="004725E2" w:rsidRDefault="00C631A0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31A0" w:rsidRPr="00D24562" w:rsidRDefault="00C631A0" w:rsidP="008E305E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</w:tcPr>
          <w:p w:rsidR="00C631A0" w:rsidRPr="00C22CE0" w:rsidRDefault="00C631A0" w:rsidP="008E305E">
            <w:pPr>
              <w:ind w:left="-100" w:right="-105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</w:tcPr>
          <w:p w:rsidR="00C631A0" w:rsidRPr="00C22CE0" w:rsidRDefault="00C631A0" w:rsidP="008E305E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707 528,47</w:t>
            </w:r>
          </w:p>
        </w:tc>
        <w:tc>
          <w:tcPr>
            <w:tcW w:w="1842" w:type="dxa"/>
          </w:tcPr>
          <w:p w:rsidR="00C631A0" w:rsidRPr="00C22CE0" w:rsidRDefault="00C631A0" w:rsidP="008E305E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34 968,78</w:t>
            </w:r>
          </w:p>
        </w:tc>
        <w:tc>
          <w:tcPr>
            <w:tcW w:w="1134" w:type="dxa"/>
          </w:tcPr>
          <w:p w:rsidR="00C631A0" w:rsidRPr="00A20A03" w:rsidRDefault="00C631A0" w:rsidP="00255E7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C631A0" w:rsidRPr="005D1B9A" w:rsidRDefault="00C631A0" w:rsidP="008E305E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C631A0" w:rsidRPr="005D1B9A" w:rsidTr="004725E2">
        <w:tc>
          <w:tcPr>
            <w:tcW w:w="2093" w:type="dxa"/>
            <w:vMerge/>
          </w:tcPr>
          <w:p w:rsidR="00C631A0" w:rsidRPr="00E15CFA" w:rsidRDefault="00C631A0" w:rsidP="008E305E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1A0" w:rsidRPr="004725E2" w:rsidRDefault="00C631A0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31A0" w:rsidRPr="00D24562" w:rsidRDefault="00C631A0" w:rsidP="008E305E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C631A0" w:rsidRPr="00C22CE0" w:rsidRDefault="00C631A0" w:rsidP="008E305E">
            <w:pPr>
              <w:ind w:left="-100" w:right="-105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i/>
                <w:color w:val="000000"/>
                <w:sz w:val="20"/>
                <w:szCs w:val="20"/>
                <w:lang w:eastAsia="uk-UA"/>
              </w:rPr>
              <w:t>Всього по лоту</w:t>
            </w:r>
            <w:r w:rsidRPr="00C22CE0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985" w:type="dxa"/>
          </w:tcPr>
          <w:p w:rsidR="00C631A0" w:rsidRPr="00F05D62" w:rsidRDefault="00C631A0" w:rsidP="008E305E">
            <w:pPr>
              <w:ind w:left="-100" w:right="-105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F05D62">
              <w:rPr>
                <w:b/>
                <w:color w:val="000000"/>
                <w:sz w:val="20"/>
                <w:szCs w:val="20"/>
                <w:lang w:eastAsia="uk-UA"/>
              </w:rPr>
              <w:t>2 261 439,97</w:t>
            </w:r>
          </w:p>
        </w:tc>
        <w:tc>
          <w:tcPr>
            <w:tcW w:w="1842" w:type="dxa"/>
          </w:tcPr>
          <w:p w:rsidR="00C631A0" w:rsidRPr="00F05D62" w:rsidRDefault="00C631A0" w:rsidP="008E305E">
            <w:pPr>
              <w:ind w:left="-100" w:right="-105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F05D62">
              <w:rPr>
                <w:b/>
                <w:color w:val="000000"/>
                <w:sz w:val="20"/>
                <w:szCs w:val="20"/>
                <w:lang w:eastAsia="uk-UA"/>
              </w:rPr>
              <w:t>112 273,56</w:t>
            </w:r>
          </w:p>
        </w:tc>
        <w:tc>
          <w:tcPr>
            <w:tcW w:w="1134" w:type="dxa"/>
          </w:tcPr>
          <w:p w:rsidR="00C631A0" w:rsidRPr="00A20A03" w:rsidRDefault="00C631A0" w:rsidP="008E305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631A0" w:rsidRPr="005D1B9A" w:rsidRDefault="00C631A0" w:rsidP="008E305E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4725E2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3602ED" w:rsidRPr="00D24562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4562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3F3777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1 960 513,44</w:t>
            </w:r>
          </w:p>
        </w:tc>
        <w:tc>
          <w:tcPr>
            <w:tcW w:w="1842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158 223,24</w:t>
            </w:r>
          </w:p>
        </w:tc>
        <w:tc>
          <w:tcPr>
            <w:tcW w:w="1134" w:type="dxa"/>
          </w:tcPr>
          <w:p w:rsidR="003602ED" w:rsidRPr="006F58BE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4725E2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3602ED" w:rsidRPr="00D24562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4562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3F3777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5 266 527,05</w:t>
            </w:r>
          </w:p>
        </w:tc>
        <w:tc>
          <w:tcPr>
            <w:tcW w:w="1842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81 321,79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4725E2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3602ED" w:rsidRPr="00D24562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4562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3F3777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18 562 191,77</w:t>
            </w:r>
          </w:p>
        </w:tc>
        <w:tc>
          <w:tcPr>
            <w:tcW w:w="1842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942 822,72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602ED" w:rsidRPr="005D1B9A" w:rsidTr="004725E2">
        <w:tc>
          <w:tcPr>
            <w:tcW w:w="2093" w:type="dxa"/>
            <w:vMerge/>
          </w:tcPr>
          <w:p w:rsidR="003602ED" w:rsidRPr="001C6911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3602ED" w:rsidRPr="005664D6" w:rsidRDefault="003602ED" w:rsidP="003602ED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4562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3F3777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3602ED" w:rsidRPr="00C22CE0" w:rsidRDefault="003602ED" w:rsidP="003602ED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24 622 640,23</w:t>
            </w:r>
          </w:p>
        </w:tc>
        <w:tc>
          <w:tcPr>
            <w:tcW w:w="1842" w:type="dxa"/>
          </w:tcPr>
          <w:p w:rsidR="003602ED" w:rsidRPr="00C22CE0" w:rsidRDefault="003602ED" w:rsidP="003602ED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1 030 862,70</w:t>
            </w:r>
          </w:p>
        </w:tc>
        <w:tc>
          <w:tcPr>
            <w:tcW w:w="1134" w:type="dxa"/>
          </w:tcPr>
          <w:p w:rsidR="003602ED" w:rsidRPr="006F58BE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sz w:val="20"/>
                <w:szCs w:val="20"/>
              </w:rPr>
            </w:pPr>
          </w:p>
        </w:tc>
      </w:tr>
      <w:tr w:rsidR="003602ED" w:rsidRPr="005D1B9A" w:rsidTr="004725E2">
        <w:tc>
          <w:tcPr>
            <w:tcW w:w="2093" w:type="dxa"/>
            <w:vMerge/>
          </w:tcPr>
          <w:p w:rsidR="003602ED" w:rsidRPr="00E15CFA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602ED" w:rsidRPr="00D24562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4562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111" w:type="dxa"/>
            <w:vMerge w:val="restart"/>
          </w:tcPr>
          <w:p w:rsidR="003602ED" w:rsidRDefault="003602ED" w:rsidP="003602ED">
            <w:pPr>
              <w:jc w:val="center"/>
            </w:pPr>
            <w:r w:rsidRPr="003F3777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5 735 439,36</w:t>
            </w:r>
          </w:p>
        </w:tc>
        <w:tc>
          <w:tcPr>
            <w:tcW w:w="1842" w:type="dxa"/>
          </w:tcPr>
          <w:p w:rsidR="003602ED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801 330,60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602ED" w:rsidRPr="005D1B9A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C631A0" w:rsidRPr="005D1B9A" w:rsidTr="004725E2">
        <w:tc>
          <w:tcPr>
            <w:tcW w:w="2093" w:type="dxa"/>
            <w:vMerge/>
          </w:tcPr>
          <w:p w:rsidR="00C631A0" w:rsidRPr="00E15CFA" w:rsidRDefault="00C631A0" w:rsidP="008E305E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1A0" w:rsidRPr="004725E2" w:rsidRDefault="00C631A0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31A0" w:rsidRPr="00D24562" w:rsidRDefault="00C631A0" w:rsidP="008E305E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</w:tcPr>
          <w:p w:rsidR="00C631A0" w:rsidRPr="00C22CE0" w:rsidRDefault="00C631A0" w:rsidP="008E305E">
            <w:pPr>
              <w:ind w:left="-100" w:right="-105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</w:tcPr>
          <w:p w:rsidR="00C631A0" w:rsidRPr="00C22CE0" w:rsidRDefault="00C631A0" w:rsidP="008E305E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431 237,49</w:t>
            </w:r>
          </w:p>
        </w:tc>
        <w:tc>
          <w:tcPr>
            <w:tcW w:w="1842" w:type="dxa"/>
          </w:tcPr>
          <w:p w:rsidR="00C631A0" w:rsidRPr="00C22CE0" w:rsidRDefault="00C631A0" w:rsidP="008E305E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74 130,00</w:t>
            </w:r>
          </w:p>
        </w:tc>
        <w:tc>
          <w:tcPr>
            <w:tcW w:w="1134" w:type="dxa"/>
          </w:tcPr>
          <w:p w:rsidR="00C631A0" w:rsidRPr="006F58BE" w:rsidRDefault="00C631A0" w:rsidP="00255E7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C631A0" w:rsidRPr="005D1B9A" w:rsidRDefault="00C631A0" w:rsidP="008E305E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C631A0" w:rsidRPr="005D1B9A" w:rsidTr="004725E2">
        <w:tc>
          <w:tcPr>
            <w:tcW w:w="2093" w:type="dxa"/>
            <w:vMerge/>
          </w:tcPr>
          <w:p w:rsidR="00C631A0" w:rsidRPr="00E15CFA" w:rsidRDefault="00C631A0" w:rsidP="008E30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1A0" w:rsidRPr="004725E2" w:rsidRDefault="00C631A0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31A0" w:rsidRPr="00D24562" w:rsidRDefault="00C631A0" w:rsidP="008E305E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C631A0" w:rsidRPr="00C22CE0" w:rsidRDefault="00C631A0" w:rsidP="008E305E">
            <w:pPr>
              <w:ind w:left="-100" w:right="-105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i/>
                <w:color w:val="000000"/>
                <w:sz w:val="20"/>
                <w:szCs w:val="20"/>
                <w:lang w:eastAsia="uk-UA"/>
              </w:rPr>
              <w:t>Всього по лоту</w:t>
            </w:r>
          </w:p>
        </w:tc>
        <w:tc>
          <w:tcPr>
            <w:tcW w:w="1985" w:type="dxa"/>
          </w:tcPr>
          <w:p w:rsidR="00C631A0" w:rsidRPr="00F05D62" w:rsidRDefault="00C631A0" w:rsidP="008E305E">
            <w:pPr>
              <w:ind w:left="-100" w:right="-105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F05D62">
              <w:rPr>
                <w:b/>
                <w:color w:val="000000"/>
                <w:sz w:val="20"/>
                <w:szCs w:val="20"/>
                <w:lang w:eastAsia="uk-UA"/>
              </w:rPr>
              <w:t>6 166 676,85</w:t>
            </w:r>
          </w:p>
        </w:tc>
        <w:tc>
          <w:tcPr>
            <w:tcW w:w="1842" w:type="dxa"/>
          </w:tcPr>
          <w:p w:rsidR="00C631A0" w:rsidRPr="00F05D62" w:rsidRDefault="00C631A0" w:rsidP="008E305E">
            <w:pPr>
              <w:ind w:left="-100" w:right="-105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F05D62">
              <w:rPr>
                <w:b/>
                <w:color w:val="000000"/>
                <w:sz w:val="20"/>
                <w:szCs w:val="20"/>
                <w:lang w:eastAsia="uk-UA"/>
              </w:rPr>
              <w:t>875 460,60</w:t>
            </w:r>
          </w:p>
        </w:tc>
        <w:tc>
          <w:tcPr>
            <w:tcW w:w="1134" w:type="dxa"/>
          </w:tcPr>
          <w:p w:rsidR="00C631A0" w:rsidRPr="00A20A03" w:rsidRDefault="00C631A0" w:rsidP="00255E7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631A0" w:rsidRPr="005D1B9A" w:rsidRDefault="00C631A0" w:rsidP="008E305E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C631A0" w:rsidRPr="005D1B9A" w:rsidTr="004725E2">
        <w:tc>
          <w:tcPr>
            <w:tcW w:w="2093" w:type="dxa"/>
            <w:vMerge/>
          </w:tcPr>
          <w:p w:rsidR="00C631A0" w:rsidRPr="00E15CFA" w:rsidRDefault="00C631A0" w:rsidP="008E30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1A0" w:rsidRPr="004725E2" w:rsidRDefault="00C631A0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631A0" w:rsidRPr="00D24562" w:rsidRDefault="00C631A0" w:rsidP="008E305E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4562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4111" w:type="dxa"/>
            <w:vMerge w:val="restart"/>
          </w:tcPr>
          <w:p w:rsidR="00C631A0" w:rsidRPr="00C22CE0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B6CD4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C631A0" w:rsidRPr="00C22CE0" w:rsidRDefault="00C631A0" w:rsidP="008E305E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5 665 069,37</w:t>
            </w:r>
          </w:p>
        </w:tc>
        <w:tc>
          <w:tcPr>
            <w:tcW w:w="1842" w:type="dxa"/>
          </w:tcPr>
          <w:p w:rsidR="00C631A0" w:rsidRPr="00C22CE0" w:rsidRDefault="00C631A0" w:rsidP="008E305E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3 485 357,67</w:t>
            </w:r>
          </w:p>
        </w:tc>
        <w:tc>
          <w:tcPr>
            <w:tcW w:w="1134" w:type="dxa"/>
          </w:tcPr>
          <w:p w:rsidR="00C631A0" w:rsidRPr="00A20A03" w:rsidRDefault="00C631A0" w:rsidP="00255E7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C631A0" w:rsidRPr="005D1B9A" w:rsidRDefault="00C631A0" w:rsidP="008E305E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C631A0" w:rsidRPr="005D1B9A" w:rsidTr="004725E2">
        <w:tc>
          <w:tcPr>
            <w:tcW w:w="2093" w:type="dxa"/>
            <w:vMerge/>
          </w:tcPr>
          <w:p w:rsidR="00C631A0" w:rsidRPr="00E15CFA" w:rsidRDefault="00C631A0" w:rsidP="008E30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1A0" w:rsidRPr="004725E2" w:rsidRDefault="00C631A0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31A0" w:rsidRPr="00D24562" w:rsidRDefault="00C631A0" w:rsidP="008E305E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</w:tcPr>
          <w:p w:rsidR="00C631A0" w:rsidRPr="00C22CE0" w:rsidRDefault="00C631A0" w:rsidP="008E305E">
            <w:pPr>
              <w:ind w:left="-100" w:right="-105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</w:tcPr>
          <w:p w:rsidR="00C631A0" w:rsidRPr="00C22CE0" w:rsidRDefault="00C631A0" w:rsidP="008E305E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626 861,13</w:t>
            </w:r>
          </w:p>
        </w:tc>
        <w:tc>
          <w:tcPr>
            <w:tcW w:w="1842" w:type="dxa"/>
          </w:tcPr>
          <w:p w:rsidR="00C631A0" w:rsidRPr="00C22CE0" w:rsidRDefault="00C631A0" w:rsidP="008E305E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84 230,00</w:t>
            </w:r>
          </w:p>
        </w:tc>
        <w:tc>
          <w:tcPr>
            <w:tcW w:w="1134" w:type="dxa"/>
          </w:tcPr>
          <w:p w:rsidR="00C631A0" w:rsidRPr="006F58BE" w:rsidRDefault="00C631A0" w:rsidP="00255E7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C631A0" w:rsidRPr="005D1B9A" w:rsidRDefault="00C631A0" w:rsidP="008E305E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C631A0" w:rsidRPr="005D1B9A" w:rsidTr="004725E2">
        <w:tc>
          <w:tcPr>
            <w:tcW w:w="2093" w:type="dxa"/>
            <w:vMerge/>
          </w:tcPr>
          <w:p w:rsidR="00C631A0" w:rsidRPr="00E15CFA" w:rsidRDefault="00C631A0" w:rsidP="008E30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1A0" w:rsidRPr="004725E2" w:rsidRDefault="00C631A0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31A0" w:rsidRPr="00D24562" w:rsidRDefault="00C631A0" w:rsidP="008E305E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</w:tcPr>
          <w:p w:rsidR="00C631A0" w:rsidRPr="00C22CE0" w:rsidRDefault="00C631A0" w:rsidP="008E305E">
            <w:pPr>
              <w:ind w:left="-100" w:right="-105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</w:tcPr>
          <w:p w:rsidR="00C631A0" w:rsidRPr="00C22CE0" w:rsidRDefault="00C631A0" w:rsidP="008E305E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1 754 166,65</w:t>
            </w:r>
          </w:p>
        </w:tc>
        <w:tc>
          <w:tcPr>
            <w:tcW w:w="1842" w:type="dxa"/>
          </w:tcPr>
          <w:p w:rsidR="00C631A0" w:rsidRPr="00C22CE0" w:rsidRDefault="00C631A0" w:rsidP="008E305E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235 710,00</w:t>
            </w:r>
          </w:p>
        </w:tc>
        <w:tc>
          <w:tcPr>
            <w:tcW w:w="1134" w:type="dxa"/>
          </w:tcPr>
          <w:p w:rsidR="00C631A0" w:rsidRPr="00A20A03" w:rsidRDefault="00C631A0" w:rsidP="00255E7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C631A0" w:rsidRPr="005D1B9A" w:rsidRDefault="00C631A0" w:rsidP="008E305E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C631A0" w:rsidRPr="005D1B9A" w:rsidTr="004725E2">
        <w:tc>
          <w:tcPr>
            <w:tcW w:w="2093" w:type="dxa"/>
            <w:vMerge/>
          </w:tcPr>
          <w:p w:rsidR="00C631A0" w:rsidRPr="00E15CFA" w:rsidRDefault="00C631A0" w:rsidP="008E30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1A0" w:rsidRPr="004725E2" w:rsidRDefault="00C631A0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631A0" w:rsidRPr="00D24562" w:rsidRDefault="00C631A0" w:rsidP="008E305E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C631A0" w:rsidRPr="00C22CE0" w:rsidRDefault="00C631A0" w:rsidP="008E305E">
            <w:pPr>
              <w:ind w:left="-100" w:right="-105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i/>
                <w:color w:val="000000"/>
                <w:sz w:val="20"/>
                <w:szCs w:val="20"/>
                <w:lang w:eastAsia="uk-UA"/>
              </w:rPr>
              <w:t>Всього по лоту</w:t>
            </w:r>
          </w:p>
        </w:tc>
        <w:tc>
          <w:tcPr>
            <w:tcW w:w="1985" w:type="dxa"/>
          </w:tcPr>
          <w:p w:rsidR="00C631A0" w:rsidRPr="00F05D62" w:rsidRDefault="00C631A0" w:rsidP="008E305E">
            <w:pPr>
              <w:ind w:left="-100" w:right="-105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F05D62">
              <w:rPr>
                <w:b/>
                <w:color w:val="000000"/>
                <w:sz w:val="20"/>
                <w:szCs w:val="20"/>
                <w:lang w:eastAsia="uk-UA"/>
              </w:rPr>
              <w:t>8 046 097,15</w:t>
            </w:r>
          </w:p>
        </w:tc>
        <w:tc>
          <w:tcPr>
            <w:tcW w:w="1842" w:type="dxa"/>
          </w:tcPr>
          <w:p w:rsidR="00C631A0" w:rsidRPr="00F05D62" w:rsidRDefault="00C631A0" w:rsidP="008E305E">
            <w:pPr>
              <w:ind w:left="-100" w:right="-105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F05D62">
              <w:rPr>
                <w:b/>
                <w:color w:val="000000"/>
                <w:sz w:val="20"/>
                <w:szCs w:val="20"/>
                <w:lang w:eastAsia="uk-UA"/>
              </w:rPr>
              <w:t>3 805 297,67</w:t>
            </w:r>
          </w:p>
        </w:tc>
        <w:tc>
          <w:tcPr>
            <w:tcW w:w="1134" w:type="dxa"/>
          </w:tcPr>
          <w:p w:rsidR="00C631A0" w:rsidRPr="00A20A03" w:rsidRDefault="00C631A0" w:rsidP="008E305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631A0" w:rsidRPr="005D1B9A" w:rsidRDefault="00C631A0" w:rsidP="008E305E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C631A0" w:rsidRPr="00817D67" w:rsidTr="004725E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1A0" w:rsidRPr="00817D67" w:rsidRDefault="00C631A0" w:rsidP="00AC5D04">
            <w:pPr>
              <w:rPr>
                <w:sz w:val="20"/>
                <w:szCs w:val="20"/>
              </w:rPr>
            </w:pPr>
            <w:r w:rsidRPr="00817D67">
              <w:rPr>
                <w:sz w:val="20"/>
                <w:szCs w:val="20"/>
              </w:rPr>
              <w:t>ПАТ «БАНК НАЦІОНАЛЬНИЙ КРЕДИТ»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1A0" w:rsidRPr="004725E2" w:rsidRDefault="00012E6B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1A0" w:rsidRPr="00817D67" w:rsidRDefault="00C631A0" w:rsidP="00817D6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7D67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1A0" w:rsidRPr="00817D67" w:rsidRDefault="003602ED" w:rsidP="003602ED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B6CD4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1A0" w:rsidRPr="00817D67" w:rsidRDefault="00C631A0" w:rsidP="00817D67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17D67">
              <w:rPr>
                <w:color w:val="000000"/>
                <w:sz w:val="20"/>
                <w:szCs w:val="20"/>
                <w:lang w:eastAsia="uk-UA"/>
              </w:rPr>
              <w:t>3 556 666,68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1A0" w:rsidRPr="00C66208" w:rsidRDefault="00C631A0" w:rsidP="00AC5D04">
            <w:pPr>
              <w:jc w:val="center"/>
              <w:rPr>
                <w:color w:val="000000"/>
                <w:sz w:val="20"/>
                <w:szCs w:val="20"/>
              </w:rPr>
            </w:pPr>
            <w:r w:rsidRPr="00C66208">
              <w:rPr>
                <w:color w:val="000000"/>
                <w:sz w:val="20"/>
                <w:szCs w:val="20"/>
              </w:rPr>
              <w:t>459 580,00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1A0" w:rsidRPr="00B93378" w:rsidRDefault="00C631A0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3378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58D" w:rsidRPr="00075CE3" w:rsidRDefault="0021658D" w:rsidP="0021658D">
            <w:pPr>
              <w:rPr>
                <w:color w:val="000000"/>
                <w:sz w:val="20"/>
                <w:szCs w:val="20"/>
                <w:lang w:eastAsia="uk-UA"/>
              </w:rPr>
            </w:pPr>
            <w:r w:rsidRPr="00075CE3">
              <w:rPr>
                <w:color w:val="000000"/>
                <w:sz w:val="20"/>
                <w:szCs w:val="20"/>
                <w:lang w:eastAsia="uk-UA"/>
              </w:rPr>
              <w:t xml:space="preserve">Товарна біржа «Катеринославська» </w:t>
            </w:r>
          </w:p>
          <w:p w:rsidR="00C631A0" w:rsidRDefault="00C631A0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0"/>
                <w:szCs w:val="20"/>
                <w:lang w:eastAsia="uk-UA"/>
              </w:rPr>
            </w:pPr>
          </w:p>
          <w:p w:rsidR="00C631A0" w:rsidRPr="00817D67" w:rsidRDefault="00C631A0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C631A0" w:rsidRPr="00817D67" w:rsidTr="004725E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1A0" w:rsidRPr="00817D67" w:rsidRDefault="00C631A0" w:rsidP="00AC5D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1A0" w:rsidRPr="004725E2" w:rsidRDefault="00C631A0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1A0" w:rsidRPr="00817D67" w:rsidRDefault="00C631A0" w:rsidP="00817D6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1A0" w:rsidRPr="00817D67" w:rsidRDefault="00C631A0" w:rsidP="00817D67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1A0" w:rsidRPr="00817D67" w:rsidRDefault="00C631A0" w:rsidP="00817D67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17D67">
              <w:rPr>
                <w:color w:val="000000"/>
                <w:sz w:val="20"/>
                <w:szCs w:val="20"/>
                <w:lang w:eastAsia="uk-UA"/>
              </w:rPr>
              <w:t>3 556 666,68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1A0" w:rsidRPr="00C66208" w:rsidRDefault="00C631A0" w:rsidP="00AC5D04">
            <w:pPr>
              <w:jc w:val="center"/>
              <w:rPr>
                <w:color w:val="000000"/>
                <w:sz w:val="20"/>
                <w:szCs w:val="20"/>
              </w:rPr>
            </w:pPr>
            <w:r w:rsidRPr="00C66208">
              <w:rPr>
                <w:color w:val="000000"/>
                <w:sz w:val="20"/>
                <w:szCs w:val="20"/>
              </w:rPr>
              <w:t>459 580,00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1A0" w:rsidRPr="00B93378" w:rsidRDefault="00C631A0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3378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1A0" w:rsidRPr="00817D67" w:rsidRDefault="00C631A0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C631A0" w:rsidRPr="00817D67" w:rsidTr="004725E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1A0" w:rsidRPr="00817D67" w:rsidRDefault="00C631A0" w:rsidP="00AC5D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1A0" w:rsidRPr="004725E2" w:rsidRDefault="00C631A0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1A0" w:rsidRPr="00817D67" w:rsidRDefault="00C631A0" w:rsidP="00817D6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1A0" w:rsidRPr="00817D67" w:rsidRDefault="00C631A0" w:rsidP="00817D67">
            <w:pPr>
              <w:ind w:left="-108" w:right="-108"/>
              <w:rPr>
                <w:b/>
                <w:i/>
                <w:color w:val="000000"/>
                <w:sz w:val="20"/>
                <w:szCs w:val="20"/>
                <w:lang w:eastAsia="uk-UA"/>
              </w:rPr>
            </w:pPr>
            <w:r w:rsidRPr="00817D67">
              <w:rPr>
                <w:b/>
                <w:i/>
                <w:color w:val="000000"/>
                <w:sz w:val="20"/>
                <w:szCs w:val="20"/>
                <w:lang w:eastAsia="uk-UA"/>
              </w:rPr>
              <w:t>Всього по лоту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1A0" w:rsidRPr="00817D67" w:rsidRDefault="00C631A0" w:rsidP="00817D67">
            <w:pPr>
              <w:ind w:left="-100" w:right="-105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817D67">
              <w:rPr>
                <w:b/>
                <w:color w:val="000000"/>
                <w:sz w:val="20"/>
                <w:szCs w:val="20"/>
                <w:lang w:eastAsia="uk-UA"/>
              </w:rPr>
              <w:t>7 113 333,36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1A0" w:rsidRPr="00C66208" w:rsidRDefault="00C631A0" w:rsidP="00AC5D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6208">
              <w:rPr>
                <w:b/>
                <w:color w:val="000000"/>
                <w:sz w:val="20"/>
                <w:szCs w:val="20"/>
              </w:rPr>
              <w:t>919 160,00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1A0" w:rsidRPr="00B93378" w:rsidRDefault="00C631A0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1A0" w:rsidRPr="00817D67" w:rsidRDefault="00C631A0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3602ED" w:rsidRPr="00817D67" w:rsidTr="004725E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2ED" w:rsidRPr="00817D67" w:rsidRDefault="003602ED" w:rsidP="003602ED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7D67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Default="003602ED" w:rsidP="003602ED">
            <w:pPr>
              <w:jc w:val="center"/>
            </w:pPr>
            <w:r w:rsidRPr="00353D61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17D67">
              <w:rPr>
                <w:color w:val="000000"/>
                <w:sz w:val="20"/>
                <w:szCs w:val="20"/>
                <w:lang w:eastAsia="uk-UA"/>
              </w:rPr>
              <w:t>951 485,49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C66208" w:rsidRDefault="003602ED" w:rsidP="003602ED">
            <w:pPr>
              <w:jc w:val="center"/>
              <w:rPr>
                <w:color w:val="000000"/>
                <w:sz w:val="20"/>
                <w:szCs w:val="20"/>
              </w:rPr>
            </w:pPr>
            <w:r w:rsidRPr="00C66208">
              <w:rPr>
                <w:color w:val="000000"/>
                <w:sz w:val="20"/>
                <w:szCs w:val="20"/>
              </w:rPr>
              <w:t>952 000,00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B93378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3378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3602ED" w:rsidRPr="00817D67" w:rsidTr="004725E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2ED" w:rsidRPr="00817D67" w:rsidRDefault="003602ED" w:rsidP="003602ED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7D67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Default="003602ED" w:rsidP="003602ED">
            <w:pPr>
              <w:jc w:val="center"/>
            </w:pPr>
            <w:r w:rsidRPr="00353D61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17D67">
              <w:rPr>
                <w:color w:val="000000"/>
                <w:sz w:val="20"/>
                <w:szCs w:val="20"/>
                <w:lang w:eastAsia="uk-UA"/>
              </w:rPr>
              <w:t>716 425,72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C66208" w:rsidRDefault="003602ED" w:rsidP="003602ED">
            <w:pPr>
              <w:jc w:val="center"/>
              <w:rPr>
                <w:color w:val="000000"/>
                <w:sz w:val="20"/>
                <w:szCs w:val="20"/>
              </w:rPr>
            </w:pPr>
            <w:r w:rsidRPr="00C66208">
              <w:rPr>
                <w:color w:val="000000"/>
                <w:sz w:val="20"/>
                <w:szCs w:val="20"/>
              </w:rPr>
              <w:t>93 298,40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B93378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3378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3602ED" w:rsidRPr="00817D67" w:rsidTr="004725E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2ED" w:rsidRPr="00817D67" w:rsidRDefault="003602ED" w:rsidP="003602ED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7D67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Default="003602ED" w:rsidP="003602ED">
            <w:pPr>
              <w:jc w:val="center"/>
            </w:pPr>
            <w:r w:rsidRPr="00353D61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17D67">
              <w:rPr>
                <w:color w:val="000000"/>
                <w:sz w:val="20"/>
                <w:szCs w:val="20"/>
                <w:lang w:eastAsia="uk-UA"/>
              </w:rPr>
              <w:t>16 652,82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C66208" w:rsidRDefault="003602ED" w:rsidP="003602ED">
            <w:pPr>
              <w:jc w:val="center"/>
              <w:rPr>
                <w:color w:val="000000"/>
                <w:sz w:val="20"/>
                <w:szCs w:val="20"/>
              </w:rPr>
            </w:pPr>
            <w:r w:rsidRPr="00C66208">
              <w:rPr>
                <w:color w:val="000000"/>
                <w:sz w:val="20"/>
                <w:szCs w:val="20"/>
              </w:rPr>
              <w:t>13 109,19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B93378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3378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3602ED" w:rsidRPr="00817D67" w:rsidTr="004725E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2ED" w:rsidRPr="00817D67" w:rsidRDefault="003602ED" w:rsidP="003602ED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7D67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Default="003602ED" w:rsidP="003602ED">
            <w:pPr>
              <w:jc w:val="center"/>
            </w:pPr>
            <w:r w:rsidRPr="00353D61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17D67">
              <w:rPr>
                <w:color w:val="000000"/>
                <w:sz w:val="20"/>
                <w:szCs w:val="20"/>
                <w:lang w:eastAsia="uk-UA"/>
              </w:rPr>
              <w:t>361 666,68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C66208" w:rsidRDefault="003602ED" w:rsidP="003602ED">
            <w:pPr>
              <w:jc w:val="center"/>
              <w:rPr>
                <w:color w:val="000000"/>
                <w:sz w:val="20"/>
                <w:szCs w:val="20"/>
              </w:rPr>
            </w:pPr>
            <w:r w:rsidRPr="00C66208">
              <w:rPr>
                <w:color w:val="000000"/>
                <w:sz w:val="20"/>
                <w:szCs w:val="20"/>
              </w:rPr>
              <w:t>56 615,00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B93378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3378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3602ED" w:rsidRPr="00817D67" w:rsidTr="004725E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2ED" w:rsidRPr="00817D67" w:rsidRDefault="003602ED" w:rsidP="003602ED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7D67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Default="003602ED" w:rsidP="003602ED">
            <w:pPr>
              <w:jc w:val="center"/>
            </w:pPr>
            <w:r w:rsidRPr="00353D61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17D67">
              <w:rPr>
                <w:color w:val="000000"/>
                <w:sz w:val="20"/>
                <w:szCs w:val="20"/>
                <w:lang w:eastAsia="uk-UA"/>
              </w:rPr>
              <w:t>91 799,48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C66208" w:rsidRDefault="003602ED" w:rsidP="003602ED">
            <w:pPr>
              <w:jc w:val="center"/>
              <w:rPr>
                <w:color w:val="000000"/>
                <w:sz w:val="20"/>
                <w:szCs w:val="20"/>
              </w:rPr>
            </w:pPr>
            <w:r w:rsidRPr="00C66208">
              <w:rPr>
                <w:color w:val="000000"/>
                <w:sz w:val="20"/>
                <w:szCs w:val="20"/>
              </w:rPr>
              <w:t>74 617,00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B93378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3378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3602ED" w:rsidRPr="00817D67" w:rsidTr="004725E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2ED" w:rsidRPr="00817D67" w:rsidRDefault="003602ED" w:rsidP="003602ED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7D67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Default="003602ED" w:rsidP="003602ED">
            <w:pPr>
              <w:jc w:val="center"/>
            </w:pPr>
            <w:r w:rsidRPr="00353D61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17D67">
              <w:rPr>
                <w:color w:val="000000"/>
                <w:sz w:val="20"/>
                <w:szCs w:val="20"/>
                <w:lang w:eastAsia="uk-UA"/>
              </w:rPr>
              <w:t>336 593,42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C66208" w:rsidRDefault="003602ED" w:rsidP="003602ED">
            <w:pPr>
              <w:jc w:val="center"/>
              <w:rPr>
                <w:color w:val="000000"/>
                <w:sz w:val="20"/>
                <w:szCs w:val="20"/>
              </w:rPr>
            </w:pPr>
            <w:r w:rsidRPr="00C66208">
              <w:rPr>
                <w:color w:val="000000"/>
                <w:sz w:val="20"/>
                <w:szCs w:val="20"/>
              </w:rPr>
              <w:t>52 690,00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B93378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3378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3602ED" w:rsidRPr="00817D67" w:rsidTr="004725E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2ED" w:rsidRPr="00817D67" w:rsidRDefault="003602ED" w:rsidP="003602ED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7D67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Default="003602ED" w:rsidP="003602ED">
            <w:pPr>
              <w:jc w:val="center"/>
            </w:pPr>
            <w:r w:rsidRPr="00353D61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17D67">
              <w:rPr>
                <w:color w:val="000000"/>
                <w:sz w:val="20"/>
                <w:szCs w:val="20"/>
                <w:lang w:eastAsia="uk-UA"/>
              </w:rPr>
              <w:t>525 282,51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C66208" w:rsidRDefault="003602ED" w:rsidP="003602ED">
            <w:pPr>
              <w:jc w:val="center"/>
              <w:rPr>
                <w:color w:val="000000"/>
                <w:sz w:val="20"/>
                <w:szCs w:val="20"/>
              </w:rPr>
            </w:pPr>
            <w:r w:rsidRPr="00C66208">
              <w:rPr>
                <w:color w:val="000000"/>
                <w:sz w:val="20"/>
                <w:szCs w:val="20"/>
              </w:rPr>
              <w:t>82 227,00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B93378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3378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3602ED" w:rsidRPr="00817D67" w:rsidTr="004725E2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2ED" w:rsidRPr="00817D67" w:rsidRDefault="003602ED" w:rsidP="003602ED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7D67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Default="003602ED" w:rsidP="003602ED">
            <w:pPr>
              <w:jc w:val="center"/>
            </w:pPr>
            <w:r w:rsidRPr="00353D61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17D67">
              <w:rPr>
                <w:color w:val="000000"/>
                <w:sz w:val="20"/>
                <w:szCs w:val="20"/>
                <w:lang w:eastAsia="uk-UA"/>
              </w:rPr>
              <w:t>333 261,43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C66208" w:rsidRDefault="003602ED" w:rsidP="003602ED">
            <w:pPr>
              <w:jc w:val="center"/>
              <w:rPr>
                <w:color w:val="000000"/>
                <w:sz w:val="20"/>
                <w:szCs w:val="20"/>
              </w:rPr>
            </w:pPr>
            <w:r w:rsidRPr="00C66208">
              <w:rPr>
                <w:color w:val="000000"/>
                <w:sz w:val="20"/>
                <w:szCs w:val="20"/>
              </w:rPr>
              <w:t>67 721,00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B93378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3378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3602ED" w:rsidRPr="00817D67" w:rsidTr="003602E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rPr>
                <w:sz w:val="20"/>
                <w:szCs w:val="20"/>
              </w:rPr>
            </w:pPr>
            <w:r w:rsidRPr="00817D67">
              <w:rPr>
                <w:sz w:val="20"/>
                <w:szCs w:val="20"/>
              </w:rPr>
              <w:t>ПАТ «УКРГАЗПРОМ-БАНК»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2ED" w:rsidRPr="00817D67" w:rsidRDefault="003602ED" w:rsidP="003602ED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7D67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2ED" w:rsidRDefault="003602ED" w:rsidP="003602ED">
            <w:pPr>
              <w:jc w:val="center"/>
            </w:pPr>
            <w:r w:rsidRPr="00353D61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17D67">
              <w:rPr>
                <w:color w:val="000000"/>
                <w:sz w:val="20"/>
                <w:szCs w:val="20"/>
                <w:lang w:eastAsia="uk-UA"/>
              </w:rPr>
              <w:t>1 313 596,59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C66208" w:rsidRDefault="003602ED" w:rsidP="003602ED">
            <w:pPr>
              <w:jc w:val="center"/>
              <w:rPr>
                <w:color w:val="000000"/>
                <w:sz w:val="20"/>
                <w:szCs w:val="20"/>
              </w:rPr>
            </w:pPr>
            <w:r w:rsidRPr="00C66208">
              <w:rPr>
                <w:color w:val="000000"/>
                <w:sz w:val="20"/>
                <w:szCs w:val="20"/>
              </w:rPr>
              <w:t>1 538 828,55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B93378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3378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075CE3" w:rsidRDefault="003602ED" w:rsidP="003602ED">
            <w:pPr>
              <w:rPr>
                <w:color w:val="000000"/>
                <w:sz w:val="20"/>
                <w:szCs w:val="20"/>
                <w:lang w:eastAsia="uk-UA"/>
              </w:rPr>
            </w:pPr>
            <w:r w:rsidRPr="00075CE3">
              <w:rPr>
                <w:color w:val="000000"/>
                <w:sz w:val="20"/>
                <w:szCs w:val="20"/>
                <w:lang w:eastAsia="uk-UA"/>
              </w:rPr>
              <w:t xml:space="preserve">Товарна біржа «Катеринославська» </w:t>
            </w:r>
          </w:p>
          <w:p w:rsidR="003602ED" w:rsidRPr="00817D67" w:rsidRDefault="003602ED" w:rsidP="003602ED">
            <w:pPr>
              <w:rPr>
                <w:i/>
                <w:sz w:val="20"/>
                <w:szCs w:val="20"/>
              </w:rPr>
            </w:pPr>
          </w:p>
        </w:tc>
      </w:tr>
      <w:tr w:rsidR="00CE1473" w:rsidRPr="00817D67" w:rsidTr="004725E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AC5D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4725E2" w:rsidRDefault="00CE1473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473" w:rsidRPr="00817D67" w:rsidRDefault="00CE1473" w:rsidP="00AC5D0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AC5D04">
            <w:pPr>
              <w:ind w:left="-108" w:right="-108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817D67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17D67">
              <w:rPr>
                <w:color w:val="000000"/>
                <w:sz w:val="20"/>
                <w:szCs w:val="20"/>
                <w:lang w:eastAsia="uk-UA"/>
              </w:rPr>
              <w:t>673 287,61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817D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B93378" w:rsidRDefault="00CE1473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3378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CE1473" w:rsidRPr="00817D67" w:rsidTr="004725E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AC5D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4725E2" w:rsidRDefault="00CE1473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473" w:rsidRPr="00817D67" w:rsidRDefault="00CE1473" w:rsidP="00AC5D0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AC5D04">
            <w:pPr>
              <w:ind w:left="-108" w:right="-108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817D67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17D67">
              <w:rPr>
                <w:color w:val="000000"/>
                <w:sz w:val="20"/>
                <w:szCs w:val="20"/>
                <w:lang w:eastAsia="uk-UA"/>
              </w:rPr>
              <w:t>673 287,62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817D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B93378" w:rsidRDefault="00CE1473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3378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CE1473" w:rsidRPr="00817D67" w:rsidTr="004725E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AC5D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4725E2" w:rsidRDefault="00CE1473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473" w:rsidRPr="00817D67" w:rsidRDefault="00CE1473" w:rsidP="00AC5D0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AC5D04">
            <w:pPr>
              <w:ind w:left="-108" w:right="-108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817D67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17D67">
              <w:rPr>
                <w:color w:val="000000"/>
                <w:sz w:val="20"/>
                <w:szCs w:val="20"/>
                <w:lang w:eastAsia="uk-UA"/>
              </w:rPr>
              <w:t>390 410,97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817D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B93378" w:rsidRDefault="00CE1473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3378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CE1473" w:rsidRPr="00817D67" w:rsidTr="004725E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AC5D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4725E2" w:rsidRDefault="00CE1473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473" w:rsidRPr="00817D67" w:rsidRDefault="00CE1473" w:rsidP="00AC5D0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AC5D04">
            <w:pPr>
              <w:ind w:left="-108" w:right="-108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817D67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17D67">
              <w:rPr>
                <w:color w:val="000000"/>
                <w:sz w:val="20"/>
                <w:szCs w:val="20"/>
                <w:lang w:eastAsia="uk-UA"/>
              </w:rPr>
              <w:t>320 904,15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817D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B93378" w:rsidRDefault="00CE1473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3378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CE1473" w:rsidRPr="00817D67" w:rsidTr="004725E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AC5D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4725E2" w:rsidRDefault="00CE1473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473" w:rsidRPr="00817D67" w:rsidRDefault="00CE1473" w:rsidP="00AC5D04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AC5D04">
            <w:pPr>
              <w:ind w:left="-108" w:right="-108"/>
              <w:rPr>
                <w:b/>
                <w:i/>
                <w:color w:val="000000"/>
                <w:sz w:val="20"/>
                <w:szCs w:val="20"/>
                <w:lang w:eastAsia="uk-UA"/>
              </w:rPr>
            </w:pPr>
            <w:r w:rsidRPr="00817D67">
              <w:rPr>
                <w:b/>
                <w:i/>
                <w:color w:val="000000"/>
                <w:sz w:val="20"/>
                <w:szCs w:val="20"/>
                <w:lang w:eastAsia="uk-UA"/>
              </w:rPr>
              <w:t>Всього по лоту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9B4E48" w:rsidRDefault="00CE1473" w:rsidP="00AC5D04">
            <w:pPr>
              <w:ind w:left="-100" w:right="-105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9B4E48">
              <w:rPr>
                <w:b/>
                <w:color w:val="000000"/>
                <w:sz w:val="20"/>
                <w:szCs w:val="20"/>
                <w:lang w:eastAsia="uk-UA"/>
              </w:rPr>
              <w:t>3 371 486,94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817D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7D67">
              <w:rPr>
                <w:b/>
                <w:color w:val="000000"/>
                <w:sz w:val="20"/>
                <w:szCs w:val="20"/>
              </w:rPr>
              <w:t>1 538 828,55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3602ED" w:rsidRPr="00817D67" w:rsidTr="004725E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2ED" w:rsidRPr="00817D67" w:rsidRDefault="003602ED" w:rsidP="003602ED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7D67">
              <w:rPr>
                <w:color w:val="000000"/>
                <w:sz w:val="18"/>
                <w:szCs w:val="18"/>
                <w:lang w:eastAsia="uk-UA"/>
              </w:rPr>
              <w:t>2</w:t>
            </w:r>
          </w:p>
          <w:p w:rsidR="003602ED" w:rsidRPr="00817D67" w:rsidRDefault="003602ED" w:rsidP="003602ED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Default="003602ED" w:rsidP="003602ED">
            <w:pPr>
              <w:jc w:val="center"/>
            </w:pPr>
            <w:r w:rsidRPr="00275036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17D67">
              <w:rPr>
                <w:color w:val="000000"/>
                <w:sz w:val="20"/>
                <w:szCs w:val="20"/>
                <w:lang w:eastAsia="uk-UA"/>
              </w:rPr>
              <w:t>569 730,55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C66208" w:rsidRDefault="003602ED" w:rsidP="003602ED">
            <w:pPr>
              <w:jc w:val="center"/>
              <w:rPr>
                <w:color w:val="000000"/>
                <w:sz w:val="20"/>
                <w:szCs w:val="20"/>
              </w:rPr>
            </w:pPr>
            <w:r w:rsidRPr="00C66208">
              <w:rPr>
                <w:color w:val="000000"/>
                <w:sz w:val="20"/>
                <w:szCs w:val="20"/>
              </w:rPr>
              <w:t>344 684,34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B93378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3378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21658D" w:rsidRDefault="003602ED" w:rsidP="003602ED">
            <w:pPr>
              <w:rPr>
                <w:color w:val="000000"/>
                <w:sz w:val="20"/>
                <w:szCs w:val="20"/>
                <w:lang w:eastAsia="uk-UA"/>
              </w:rPr>
            </w:pPr>
            <w:r w:rsidRPr="0021658D">
              <w:rPr>
                <w:iCs/>
                <w:color w:val="000000"/>
                <w:sz w:val="20"/>
                <w:szCs w:val="20"/>
                <w:lang w:eastAsia="uk-UA"/>
              </w:rPr>
              <w:t>Товарна біржа «Перспектива-Коммодіті»</w:t>
            </w:r>
          </w:p>
          <w:p w:rsidR="003602ED" w:rsidRPr="00817D67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3602ED" w:rsidRPr="00817D67" w:rsidTr="004725E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2ED" w:rsidRPr="00817D67" w:rsidRDefault="003602ED" w:rsidP="003602ED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Default="003602ED" w:rsidP="003602ED">
            <w:pPr>
              <w:jc w:val="center"/>
            </w:pPr>
            <w:r w:rsidRPr="00275036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17D67">
              <w:rPr>
                <w:color w:val="000000"/>
                <w:sz w:val="20"/>
                <w:szCs w:val="20"/>
                <w:lang w:eastAsia="uk-UA"/>
              </w:rPr>
              <w:t>177 854,54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B93378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3378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2ED" w:rsidRPr="00817D67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CE1473" w:rsidRPr="00817D67" w:rsidTr="004725E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AC5D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4725E2" w:rsidRDefault="00CE1473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473" w:rsidRPr="00817D67" w:rsidRDefault="00CE1473" w:rsidP="0035150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351508">
            <w:pPr>
              <w:ind w:left="-108" w:right="-108"/>
              <w:rPr>
                <w:b/>
                <w:i/>
                <w:color w:val="000000"/>
                <w:sz w:val="20"/>
                <w:szCs w:val="20"/>
                <w:lang w:eastAsia="uk-UA"/>
              </w:rPr>
            </w:pPr>
            <w:r w:rsidRPr="00817D67">
              <w:rPr>
                <w:b/>
                <w:i/>
                <w:color w:val="000000"/>
                <w:sz w:val="20"/>
                <w:szCs w:val="20"/>
                <w:lang w:eastAsia="uk-UA"/>
              </w:rPr>
              <w:t>Всього по лоту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0941B8" w:rsidRDefault="00CE1473" w:rsidP="00351508">
            <w:pPr>
              <w:ind w:left="-100" w:right="-105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0941B8">
              <w:rPr>
                <w:b/>
                <w:color w:val="000000"/>
                <w:sz w:val="20"/>
                <w:szCs w:val="20"/>
                <w:lang w:eastAsia="uk-UA"/>
              </w:rPr>
              <w:t>747 585,09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3515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7D67">
              <w:rPr>
                <w:b/>
                <w:color w:val="000000"/>
                <w:sz w:val="20"/>
                <w:szCs w:val="20"/>
              </w:rPr>
              <w:t>344 684,34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B93378" w:rsidRDefault="00CE1473" w:rsidP="0035150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CE1473" w:rsidRPr="00817D67" w:rsidTr="004725E2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AC5D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4725E2" w:rsidRDefault="00CE1473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473" w:rsidRPr="00817D67" w:rsidRDefault="00CE1473" w:rsidP="00351508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7D67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92B8A" w:rsidRDefault="003602ED" w:rsidP="003602ED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B6CD4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351508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17D67">
              <w:rPr>
                <w:color w:val="000000"/>
                <w:sz w:val="20"/>
                <w:szCs w:val="20"/>
                <w:lang w:eastAsia="uk-UA"/>
              </w:rPr>
              <w:t>112 930,02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C66208" w:rsidRDefault="00CE1473" w:rsidP="00351508">
            <w:pPr>
              <w:jc w:val="center"/>
              <w:rPr>
                <w:color w:val="000000"/>
                <w:sz w:val="20"/>
                <w:szCs w:val="20"/>
              </w:rPr>
            </w:pPr>
            <w:r w:rsidRPr="00C66208">
              <w:rPr>
                <w:color w:val="000000"/>
                <w:sz w:val="20"/>
                <w:szCs w:val="20"/>
              </w:rPr>
              <w:t>58 681,21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B93378" w:rsidRDefault="00CE1473" w:rsidP="0035150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93378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473" w:rsidRPr="00817D67" w:rsidRDefault="00CE1473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CE1473" w:rsidRPr="005D1B9A" w:rsidTr="004725E2">
        <w:trPr>
          <w:trHeight w:val="349"/>
        </w:trPr>
        <w:tc>
          <w:tcPr>
            <w:tcW w:w="2093" w:type="dxa"/>
            <w:vMerge w:val="restart"/>
          </w:tcPr>
          <w:p w:rsidR="00CE1473" w:rsidRPr="00847BA6" w:rsidRDefault="00CE1473" w:rsidP="00947E74">
            <w:pPr>
              <w:rPr>
                <w:sz w:val="20"/>
                <w:szCs w:val="20"/>
              </w:rPr>
            </w:pPr>
            <w:r w:rsidRPr="00947E74">
              <w:rPr>
                <w:sz w:val="20"/>
                <w:szCs w:val="20"/>
              </w:rPr>
              <w:t>БАНК «ДЕМАРК»</w:t>
            </w:r>
          </w:p>
        </w:tc>
        <w:tc>
          <w:tcPr>
            <w:tcW w:w="1276" w:type="dxa"/>
            <w:vMerge w:val="restart"/>
          </w:tcPr>
          <w:p w:rsidR="00CE1473" w:rsidRPr="004725E2" w:rsidRDefault="00012E6B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3018</w:t>
            </w:r>
          </w:p>
        </w:tc>
        <w:tc>
          <w:tcPr>
            <w:tcW w:w="708" w:type="dxa"/>
            <w:vMerge w:val="restart"/>
            <w:vAlign w:val="center"/>
          </w:tcPr>
          <w:p w:rsidR="00CE1473" w:rsidRPr="00CE1249" w:rsidRDefault="00CE1473" w:rsidP="00947E7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E1249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CE1473" w:rsidRPr="00CE1249" w:rsidRDefault="003602ED" w:rsidP="003602E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B6CD4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CE1473" w:rsidRPr="00CE1249" w:rsidRDefault="00CE1473" w:rsidP="00947E7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E1249">
              <w:rPr>
                <w:color w:val="000000"/>
                <w:sz w:val="20"/>
                <w:szCs w:val="20"/>
                <w:lang w:eastAsia="uk-UA"/>
              </w:rPr>
              <w:t>2 440 267,07</w:t>
            </w:r>
          </w:p>
        </w:tc>
        <w:tc>
          <w:tcPr>
            <w:tcW w:w="1842" w:type="dxa"/>
            <w:vAlign w:val="center"/>
          </w:tcPr>
          <w:p w:rsidR="00CE1473" w:rsidRPr="00CE1249" w:rsidRDefault="00CE1473" w:rsidP="00947E7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E1249">
              <w:rPr>
                <w:color w:val="000000"/>
                <w:sz w:val="20"/>
                <w:szCs w:val="20"/>
                <w:lang w:eastAsia="uk-UA"/>
              </w:rPr>
              <w:t>1 185 995,07</w:t>
            </w:r>
          </w:p>
        </w:tc>
        <w:tc>
          <w:tcPr>
            <w:tcW w:w="1134" w:type="dxa"/>
          </w:tcPr>
          <w:p w:rsidR="00CE1473" w:rsidRPr="00A20A03" w:rsidRDefault="00CE1473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21658D" w:rsidRPr="0021658D" w:rsidRDefault="0021658D" w:rsidP="0021658D">
            <w:pPr>
              <w:rPr>
                <w:color w:val="000000"/>
                <w:sz w:val="20"/>
                <w:szCs w:val="20"/>
                <w:lang w:eastAsia="uk-UA"/>
              </w:rPr>
            </w:pPr>
            <w:r w:rsidRPr="0021658D">
              <w:rPr>
                <w:iCs/>
                <w:color w:val="000000"/>
                <w:sz w:val="20"/>
                <w:szCs w:val="20"/>
                <w:lang w:eastAsia="uk-UA"/>
              </w:rPr>
              <w:t>Товарна біржа «Перспектива-Коммодіті»</w:t>
            </w:r>
          </w:p>
          <w:p w:rsidR="00CE1473" w:rsidRPr="005D1B9A" w:rsidRDefault="00CE1473" w:rsidP="00CE1473">
            <w:pPr>
              <w:rPr>
                <w:sz w:val="20"/>
                <w:szCs w:val="20"/>
              </w:rPr>
            </w:pPr>
          </w:p>
        </w:tc>
      </w:tr>
      <w:tr w:rsidR="00CE1473" w:rsidRPr="005D1B9A" w:rsidTr="004725E2">
        <w:tc>
          <w:tcPr>
            <w:tcW w:w="2093" w:type="dxa"/>
            <w:vMerge/>
          </w:tcPr>
          <w:p w:rsidR="00CE1473" w:rsidRPr="00847BA6" w:rsidRDefault="00CE1473" w:rsidP="00947E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1473" w:rsidRPr="004725E2" w:rsidRDefault="00CE1473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E1473" w:rsidRPr="00947E74" w:rsidRDefault="00CE1473" w:rsidP="00947E74">
            <w:pPr>
              <w:ind w:left="-100" w:right="-105"/>
              <w:rPr>
                <w:b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vAlign w:val="center"/>
          </w:tcPr>
          <w:p w:rsidR="00CE1473" w:rsidRPr="00947E74" w:rsidRDefault="00CE1473" w:rsidP="00947E74">
            <w:pPr>
              <w:ind w:left="-100" w:right="-105"/>
              <w:rPr>
                <w:b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Align w:val="center"/>
          </w:tcPr>
          <w:p w:rsidR="00CE1473" w:rsidRPr="00CE1249" w:rsidRDefault="00CE1473" w:rsidP="00947E7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E1249">
              <w:rPr>
                <w:color w:val="000000"/>
                <w:sz w:val="20"/>
                <w:szCs w:val="20"/>
                <w:lang w:eastAsia="uk-UA"/>
              </w:rPr>
              <w:t>1 053 185,89</w:t>
            </w:r>
          </w:p>
        </w:tc>
        <w:tc>
          <w:tcPr>
            <w:tcW w:w="1842" w:type="dxa"/>
            <w:vAlign w:val="center"/>
          </w:tcPr>
          <w:p w:rsidR="00CE1473" w:rsidRPr="00CE1249" w:rsidRDefault="00CE1473" w:rsidP="00947E7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E1249">
              <w:rPr>
                <w:color w:val="000000"/>
                <w:sz w:val="20"/>
                <w:szCs w:val="20"/>
                <w:lang w:eastAsia="uk-UA"/>
              </w:rPr>
              <w:t>819 934,78</w:t>
            </w:r>
          </w:p>
        </w:tc>
        <w:tc>
          <w:tcPr>
            <w:tcW w:w="1134" w:type="dxa"/>
          </w:tcPr>
          <w:p w:rsidR="00CE1473" w:rsidRPr="006F58BE" w:rsidRDefault="00CE1473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CE1473" w:rsidRPr="005D1B9A" w:rsidRDefault="00CE1473" w:rsidP="00947E74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CE1473" w:rsidRPr="005D1B9A" w:rsidTr="004725E2">
        <w:tc>
          <w:tcPr>
            <w:tcW w:w="2093" w:type="dxa"/>
            <w:vMerge/>
          </w:tcPr>
          <w:p w:rsidR="00CE1473" w:rsidRPr="00847BA6" w:rsidRDefault="00CE1473" w:rsidP="00947E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1473" w:rsidRPr="004725E2" w:rsidRDefault="00CE1473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E1473" w:rsidRPr="00947E74" w:rsidRDefault="00CE1473" w:rsidP="00947E74">
            <w:pPr>
              <w:ind w:left="-100" w:right="-105"/>
              <w:rPr>
                <w:b/>
                <w:i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Align w:val="center"/>
          </w:tcPr>
          <w:p w:rsidR="00CE1473" w:rsidRPr="00947E74" w:rsidRDefault="00CE1473" w:rsidP="00947E74">
            <w:pPr>
              <w:ind w:left="-100" w:right="-105"/>
              <w:rPr>
                <w:b/>
                <w:i/>
                <w:color w:val="000000"/>
                <w:sz w:val="20"/>
                <w:szCs w:val="20"/>
                <w:lang w:eastAsia="uk-UA"/>
              </w:rPr>
            </w:pPr>
            <w:r w:rsidRPr="00947E74">
              <w:rPr>
                <w:b/>
                <w:i/>
                <w:color w:val="000000"/>
                <w:sz w:val="20"/>
                <w:szCs w:val="20"/>
                <w:lang w:eastAsia="uk-UA"/>
              </w:rPr>
              <w:t>Всього по лоту</w:t>
            </w:r>
          </w:p>
        </w:tc>
        <w:tc>
          <w:tcPr>
            <w:tcW w:w="1985" w:type="dxa"/>
            <w:vAlign w:val="center"/>
          </w:tcPr>
          <w:p w:rsidR="00CE1473" w:rsidRPr="00DE2BF8" w:rsidRDefault="00CE1473" w:rsidP="00947E74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DE2BF8">
              <w:rPr>
                <w:b/>
                <w:color w:val="000000"/>
                <w:sz w:val="20"/>
                <w:szCs w:val="20"/>
                <w:lang w:eastAsia="uk-UA"/>
              </w:rPr>
              <w:t>3 493 452,96</w:t>
            </w:r>
          </w:p>
        </w:tc>
        <w:tc>
          <w:tcPr>
            <w:tcW w:w="1842" w:type="dxa"/>
            <w:vAlign w:val="center"/>
          </w:tcPr>
          <w:p w:rsidR="00CE1473" w:rsidRPr="00DE2BF8" w:rsidRDefault="00CE1473" w:rsidP="00947E74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DE2BF8">
              <w:rPr>
                <w:b/>
                <w:color w:val="000000"/>
                <w:sz w:val="20"/>
                <w:szCs w:val="20"/>
                <w:lang w:eastAsia="uk-UA"/>
              </w:rPr>
              <w:t>2 005 929,85</w:t>
            </w:r>
          </w:p>
        </w:tc>
        <w:tc>
          <w:tcPr>
            <w:tcW w:w="1134" w:type="dxa"/>
          </w:tcPr>
          <w:p w:rsidR="00CE1473" w:rsidRPr="00A20A03" w:rsidRDefault="00CE1473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CE1473" w:rsidRPr="005D1B9A" w:rsidRDefault="00CE1473" w:rsidP="00947E74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CE1473" w:rsidRPr="005D1B9A" w:rsidTr="004725E2">
        <w:tc>
          <w:tcPr>
            <w:tcW w:w="2093" w:type="dxa"/>
            <w:vMerge/>
          </w:tcPr>
          <w:p w:rsidR="00CE1473" w:rsidRPr="00847BA6" w:rsidRDefault="00CE1473" w:rsidP="00947E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1473" w:rsidRPr="004725E2" w:rsidRDefault="00CE1473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E1473" w:rsidRPr="00CE1249" w:rsidRDefault="00CE1473" w:rsidP="00947E7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E1249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11" w:type="dxa"/>
            <w:vAlign w:val="center"/>
          </w:tcPr>
          <w:p w:rsidR="00CE1473" w:rsidRPr="00CE1249" w:rsidRDefault="00CE1473" w:rsidP="00947E74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Align w:val="center"/>
          </w:tcPr>
          <w:p w:rsidR="00CE1473" w:rsidRPr="00CE1249" w:rsidRDefault="00CE1473" w:rsidP="00947E7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E1249">
              <w:rPr>
                <w:color w:val="000000"/>
                <w:sz w:val="20"/>
                <w:szCs w:val="20"/>
                <w:lang w:eastAsia="uk-UA"/>
              </w:rPr>
              <w:t>1 016 711,11</w:t>
            </w:r>
          </w:p>
        </w:tc>
        <w:tc>
          <w:tcPr>
            <w:tcW w:w="1842" w:type="dxa"/>
            <w:vAlign w:val="center"/>
          </w:tcPr>
          <w:p w:rsidR="00CE1473" w:rsidRPr="00CE1249" w:rsidRDefault="00CE1473" w:rsidP="00947E7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E1249">
              <w:rPr>
                <w:color w:val="000000"/>
                <w:sz w:val="20"/>
                <w:szCs w:val="20"/>
                <w:lang w:eastAsia="uk-UA"/>
              </w:rPr>
              <w:t>101 671,11</w:t>
            </w:r>
          </w:p>
        </w:tc>
        <w:tc>
          <w:tcPr>
            <w:tcW w:w="1134" w:type="dxa"/>
          </w:tcPr>
          <w:p w:rsidR="00CE1473" w:rsidRPr="006F58BE" w:rsidRDefault="00CE1473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CE1473" w:rsidRPr="005D1B9A" w:rsidRDefault="00CE1473" w:rsidP="00947E74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CE1473" w:rsidRPr="005D1B9A" w:rsidTr="004725E2">
        <w:tc>
          <w:tcPr>
            <w:tcW w:w="2093" w:type="dxa"/>
            <w:vMerge/>
          </w:tcPr>
          <w:p w:rsidR="00CE1473" w:rsidRPr="00847BA6" w:rsidRDefault="00CE1473" w:rsidP="00947E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1473" w:rsidRPr="004725E2" w:rsidRDefault="00CE1473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E1473" w:rsidRPr="00CE1249" w:rsidRDefault="00CE1473" w:rsidP="00947E7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E1249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111" w:type="dxa"/>
            <w:vAlign w:val="center"/>
          </w:tcPr>
          <w:p w:rsidR="00CE1473" w:rsidRPr="00CE1249" w:rsidRDefault="00CE1473" w:rsidP="00947E74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Align w:val="center"/>
          </w:tcPr>
          <w:p w:rsidR="00CE1473" w:rsidRPr="00CE1249" w:rsidRDefault="00CE1473" w:rsidP="00947E7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E1249">
              <w:rPr>
                <w:color w:val="000000"/>
                <w:sz w:val="20"/>
                <w:szCs w:val="20"/>
                <w:lang w:eastAsia="uk-UA"/>
              </w:rPr>
              <w:t>2 106 605,20</w:t>
            </w:r>
          </w:p>
        </w:tc>
        <w:tc>
          <w:tcPr>
            <w:tcW w:w="1842" w:type="dxa"/>
            <w:vAlign w:val="center"/>
          </w:tcPr>
          <w:p w:rsidR="00CE1473" w:rsidRPr="00CE1249" w:rsidRDefault="00CE1473" w:rsidP="00947E7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E1249">
              <w:rPr>
                <w:color w:val="000000"/>
                <w:sz w:val="20"/>
                <w:szCs w:val="20"/>
                <w:lang w:eastAsia="uk-UA"/>
              </w:rPr>
              <w:t>1 109 749,95</w:t>
            </w:r>
          </w:p>
        </w:tc>
        <w:tc>
          <w:tcPr>
            <w:tcW w:w="1134" w:type="dxa"/>
          </w:tcPr>
          <w:p w:rsidR="00CE1473" w:rsidRPr="00A20A03" w:rsidRDefault="00CE1473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CE1473" w:rsidRPr="005D1B9A" w:rsidRDefault="00CE1473" w:rsidP="00947E74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CE1473" w:rsidRPr="005D1B9A" w:rsidTr="004725E2">
        <w:tc>
          <w:tcPr>
            <w:tcW w:w="2093" w:type="dxa"/>
            <w:vMerge w:val="restart"/>
          </w:tcPr>
          <w:p w:rsidR="00CE1473" w:rsidRPr="00255E72" w:rsidRDefault="00CE1473" w:rsidP="00706A56">
            <w:pPr>
              <w:rPr>
                <w:sz w:val="20"/>
                <w:szCs w:val="20"/>
              </w:rPr>
            </w:pPr>
            <w:r w:rsidRPr="00947E74">
              <w:rPr>
                <w:sz w:val="20"/>
                <w:szCs w:val="20"/>
              </w:rPr>
              <w:t>БАНК «ДЕМАРК»</w:t>
            </w:r>
          </w:p>
        </w:tc>
        <w:tc>
          <w:tcPr>
            <w:tcW w:w="1276" w:type="dxa"/>
            <w:vMerge w:val="restart"/>
          </w:tcPr>
          <w:p w:rsidR="00CE1473" w:rsidRPr="004725E2" w:rsidRDefault="00012E6B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3019</w:t>
            </w:r>
          </w:p>
        </w:tc>
        <w:tc>
          <w:tcPr>
            <w:tcW w:w="708" w:type="dxa"/>
            <w:vAlign w:val="center"/>
          </w:tcPr>
          <w:p w:rsidR="00CE1473" w:rsidRPr="00706A56" w:rsidRDefault="00CE1473" w:rsidP="00706A56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6A56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  <w:vAlign w:val="center"/>
          </w:tcPr>
          <w:p w:rsidR="00CE1473" w:rsidRPr="00706A56" w:rsidRDefault="00CE1473" w:rsidP="00706A56">
            <w:pPr>
              <w:ind w:left="-100" w:right="-105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Align w:val="center"/>
          </w:tcPr>
          <w:p w:rsidR="00CE1473" w:rsidRPr="00706A56" w:rsidRDefault="00CE1473" w:rsidP="00AC5D04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6A56">
              <w:rPr>
                <w:color w:val="000000"/>
                <w:sz w:val="20"/>
                <w:szCs w:val="20"/>
                <w:lang w:eastAsia="uk-UA"/>
              </w:rPr>
              <w:t>1 044 456,22</w:t>
            </w:r>
          </w:p>
        </w:tc>
        <w:tc>
          <w:tcPr>
            <w:tcW w:w="1842" w:type="dxa"/>
            <w:vAlign w:val="center"/>
          </w:tcPr>
          <w:p w:rsidR="00CE1473" w:rsidRPr="00706A56" w:rsidRDefault="00CE1473" w:rsidP="00AC5D04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6A56">
              <w:rPr>
                <w:color w:val="000000"/>
                <w:sz w:val="20"/>
                <w:szCs w:val="20"/>
                <w:lang w:eastAsia="uk-UA"/>
              </w:rPr>
              <w:t>166 432,35</w:t>
            </w:r>
          </w:p>
        </w:tc>
        <w:tc>
          <w:tcPr>
            <w:tcW w:w="1134" w:type="dxa"/>
          </w:tcPr>
          <w:p w:rsidR="00CE1473" w:rsidRPr="006F58BE" w:rsidRDefault="00CE1473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21658D" w:rsidRPr="0021658D" w:rsidRDefault="0021658D" w:rsidP="0021658D">
            <w:pPr>
              <w:rPr>
                <w:color w:val="000000"/>
                <w:sz w:val="20"/>
                <w:szCs w:val="20"/>
                <w:lang w:eastAsia="uk-UA"/>
              </w:rPr>
            </w:pPr>
            <w:r w:rsidRPr="0021658D">
              <w:rPr>
                <w:iCs/>
                <w:color w:val="000000"/>
                <w:sz w:val="20"/>
                <w:szCs w:val="20"/>
                <w:lang w:eastAsia="uk-UA"/>
              </w:rPr>
              <w:t xml:space="preserve">Товарна біржа </w:t>
            </w:r>
            <w:r w:rsidRPr="0021658D">
              <w:rPr>
                <w:iCs/>
                <w:color w:val="000000"/>
                <w:sz w:val="20"/>
                <w:szCs w:val="20"/>
                <w:lang w:eastAsia="uk-UA"/>
              </w:rPr>
              <w:lastRenderedPageBreak/>
              <w:t>«Перспектива-Коммодіті»</w:t>
            </w:r>
          </w:p>
          <w:p w:rsidR="00CE1473" w:rsidRPr="0068112B" w:rsidRDefault="00CE1473" w:rsidP="00075CE3">
            <w:pPr>
              <w:ind w:left="-100" w:right="-105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3602ED" w:rsidRPr="005D1B9A" w:rsidTr="00DA4F3B">
        <w:tc>
          <w:tcPr>
            <w:tcW w:w="2093" w:type="dxa"/>
            <w:vMerge/>
          </w:tcPr>
          <w:p w:rsidR="003602ED" w:rsidRPr="00255E72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2ED" w:rsidRPr="00706A56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6A56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926794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706A56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6A56">
              <w:rPr>
                <w:color w:val="000000"/>
                <w:sz w:val="20"/>
                <w:szCs w:val="20"/>
                <w:lang w:eastAsia="uk-UA"/>
              </w:rPr>
              <w:t>1 050 685,43</w:t>
            </w:r>
          </w:p>
        </w:tc>
        <w:tc>
          <w:tcPr>
            <w:tcW w:w="1842" w:type="dxa"/>
            <w:vAlign w:val="center"/>
          </w:tcPr>
          <w:p w:rsidR="003602ED" w:rsidRPr="00706A56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6A56">
              <w:rPr>
                <w:color w:val="000000"/>
                <w:sz w:val="20"/>
                <w:szCs w:val="20"/>
                <w:lang w:eastAsia="uk-UA"/>
              </w:rPr>
              <w:t>163 868,23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vAlign w:val="center"/>
          </w:tcPr>
          <w:p w:rsidR="003602ED" w:rsidRPr="0068112B" w:rsidRDefault="003602ED" w:rsidP="003602ED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3602ED" w:rsidRPr="005D1B9A" w:rsidTr="00DA4F3B">
        <w:tc>
          <w:tcPr>
            <w:tcW w:w="2093" w:type="dxa"/>
            <w:vMerge/>
          </w:tcPr>
          <w:p w:rsidR="003602ED" w:rsidRPr="00255E72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602ED" w:rsidRPr="00706A56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6A56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926794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706A56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6A56">
              <w:rPr>
                <w:color w:val="000000"/>
                <w:sz w:val="20"/>
                <w:szCs w:val="20"/>
                <w:lang w:eastAsia="uk-UA"/>
              </w:rPr>
              <w:t>18 533 626,41</w:t>
            </w:r>
          </w:p>
        </w:tc>
        <w:tc>
          <w:tcPr>
            <w:tcW w:w="1842" w:type="dxa"/>
            <w:vAlign w:val="center"/>
          </w:tcPr>
          <w:p w:rsidR="003602ED" w:rsidRPr="00706A56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6A56">
              <w:rPr>
                <w:color w:val="000000"/>
                <w:sz w:val="20"/>
                <w:szCs w:val="20"/>
                <w:lang w:eastAsia="uk-UA"/>
              </w:rPr>
              <w:t>1 950 863,98</w:t>
            </w:r>
          </w:p>
        </w:tc>
        <w:tc>
          <w:tcPr>
            <w:tcW w:w="1134" w:type="dxa"/>
          </w:tcPr>
          <w:p w:rsidR="003602ED" w:rsidRPr="006F58BE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vAlign w:val="center"/>
          </w:tcPr>
          <w:p w:rsidR="003602ED" w:rsidRPr="0068112B" w:rsidRDefault="003602ED" w:rsidP="003602ED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3602ED" w:rsidRPr="005D1B9A" w:rsidTr="00DA4F3B">
        <w:tc>
          <w:tcPr>
            <w:tcW w:w="2093" w:type="dxa"/>
            <w:vMerge/>
          </w:tcPr>
          <w:p w:rsidR="003602ED" w:rsidRPr="00255E72" w:rsidRDefault="003602ED" w:rsidP="003602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02ED" w:rsidRPr="004725E2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602ED" w:rsidRPr="00706A56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3602ED" w:rsidRDefault="003602ED" w:rsidP="003602ED">
            <w:pPr>
              <w:jc w:val="center"/>
            </w:pPr>
            <w:r w:rsidRPr="00926794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3602ED" w:rsidRPr="00706A56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6A56">
              <w:rPr>
                <w:color w:val="000000"/>
                <w:sz w:val="20"/>
                <w:szCs w:val="20"/>
                <w:lang w:eastAsia="uk-UA"/>
              </w:rPr>
              <w:t>2 204 444,45</w:t>
            </w:r>
          </w:p>
        </w:tc>
        <w:tc>
          <w:tcPr>
            <w:tcW w:w="1842" w:type="dxa"/>
            <w:vAlign w:val="center"/>
          </w:tcPr>
          <w:p w:rsidR="003602ED" w:rsidRPr="00706A56" w:rsidRDefault="003602ED" w:rsidP="003602ED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6A56">
              <w:rPr>
                <w:color w:val="000000"/>
                <w:sz w:val="20"/>
                <w:szCs w:val="20"/>
                <w:lang w:eastAsia="uk-UA"/>
              </w:rPr>
              <w:t>882 000,00</w:t>
            </w:r>
          </w:p>
        </w:tc>
        <w:tc>
          <w:tcPr>
            <w:tcW w:w="1134" w:type="dxa"/>
          </w:tcPr>
          <w:p w:rsidR="003602ED" w:rsidRPr="00A20A03" w:rsidRDefault="003602ED" w:rsidP="003602E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vAlign w:val="center"/>
          </w:tcPr>
          <w:p w:rsidR="003602ED" w:rsidRPr="0068112B" w:rsidRDefault="003602ED" w:rsidP="003602ED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CE1473" w:rsidRPr="005D1B9A" w:rsidTr="004725E2">
        <w:tc>
          <w:tcPr>
            <w:tcW w:w="2093" w:type="dxa"/>
            <w:vMerge/>
          </w:tcPr>
          <w:p w:rsidR="00CE1473" w:rsidRPr="00255E72" w:rsidRDefault="00CE1473" w:rsidP="00706A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1473" w:rsidRPr="004725E2" w:rsidRDefault="00CE1473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E1473" w:rsidRPr="00706A56" w:rsidRDefault="00CE1473" w:rsidP="00706A56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Align w:val="center"/>
          </w:tcPr>
          <w:p w:rsidR="00CE1473" w:rsidRPr="00706A56" w:rsidRDefault="00CE1473" w:rsidP="00706A56">
            <w:pPr>
              <w:ind w:left="-100" w:right="-105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i/>
                <w:color w:val="000000"/>
                <w:sz w:val="20"/>
                <w:szCs w:val="20"/>
                <w:lang w:eastAsia="uk-UA"/>
              </w:rPr>
              <w:t>Всього по лоту</w:t>
            </w:r>
          </w:p>
        </w:tc>
        <w:tc>
          <w:tcPr>
            <w:tcW w:w="1985" w:type="dxa"/>
            <w:vAlign w:val="center"/>
          </w:tcPr>
          <w:p w:rsidR="00CE1473" w:rsidRPr="00706A56" w:rsidRDefault="00CE1473" w:rsidP="00AC5D04">
            <w:pPr>
              <w:ind w:left="-100" w:right="-105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706A56">
              <w:rPr>
                <w:b/>
                <w:color w:val="000000"/>
                <w:sz w:val="20"/>
                <w:szCs w:val="20"/>
                <w:lang w:eastAsia="uk-UA"/>
              </w:rPr>
              <w:t>20 738 070,86</w:t>
            </w:r>
          </w:p>
        </w:tc>
        <w:tc>
          <w:tcPr>
            <w:tcW w:w="1842" w:type="dxa"/>
            <w:vAlign w:val="center"/>
          </w:tcPr>
          <w:p w:rsidR="00CE1473" w:rsidRPr="00706A56" w:rsidRDefault="00CE1473" w:rsidP="00AC5D04">
            <w:pPr>
              <w:ind w:left="-100" w:right="-105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706A56">
              <w:rPr>
                <w:b/>
                <w:color w:val="000000"/>
                <w:sz w:val="20"/>
                <w:szCs w:val="20"/>
                <w:lang w:eastAsia="uk-UA"/>
              </w:rPr>
              <w:t>2 832 863,98</w:t>
            </w:r>
          </w:p>
        </w:tc>
        <w:tc>
          <w:tcPr>
            <w:tcW w:w="1134" w:type="dxa"/>
          </w:tcPr>
          <w:p w:rsidR="00CE1473" w:rsidRPr="006F58BE" w:rsidRDefault="00CE1473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E1473" w:rsidRPr="00CF1FFF" w:rsidRDefault="00CE1473" w:rsidP="00706A56">
            <w:pPr>
              <w:ind w:left="-100" w:right="-105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</w:tr>
      <w:tr w:rsidR="00CE1473" w:rsidRPr="005D1B9A" w:rsidTr="004725E2">
        <w:tc>
          <w:tcPr>
            <w:tcW w:w="2093" w:type="dxa"/>
            <w:vMerge/>
          </w:tcPr>
          <w:p w:rsidR="00CE1473" w:rsidRPr="00255E72" w:rsidRDefault="00CE1473" w:rsidP="00706A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1473" w:rsidRPr="004725E2" w:rsidRDefault="00CE1473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E1473" w:rsidRPr="00706A56" w:rsidRDefault="00CE1473" w:rsidP="00706A5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6A56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111" w:type="dxa"/>
            <w:vAlign w:val="center"/>
          </w:tcPr>
          <w:p w:rsidR="00CE1473" w:rsidRPr="00706A56" w:rsidRDefault="003602ED" w:rsidP="003602ED">
            <w:pPr>
              <w:ind w:left="-110" w:right="-10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B6CD4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CE1473" w:rsidRPr="00706A56" w:rsidRDefault="00CE1473" w:rsidP="00AC5D0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6A56">
              <w:rPr>
                <w:color w:val="000000"/>
                <w:sz w:val="20"/>
                <w:szCs w:val="20"/>
                <w:lang w:eastAsia="uk-UA"/>
              </w:rPr>
              <w:t>8 740 666,31</w:t>
            </w:r>
          </w:p>
        </w:tc>
        <w:tc>
          <w:tcPr>
            <w:tcW w:w="1842" w:type="dxa"/>
            <w:vAlign w:val="center"/>
          </w:tcPr>
          <w:p w:rsidR="00CE1473" w:rsidRPr="00706A56" w:rsidRDefault="00CE1473" w:rsidP="00AC5D0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6A56">
              <w:rPr>
                <w:color w:val="000000"/>
                <w:sz w:val="20"/>
                <w:szCs w:val="20"/>
                <w:lang w:eastAsia="uk-UA"/>
              </w:rPr>
              <w:t>4 489 086,74</w:t>
            </w:r>
          </w:p>
        </w:tc>
        <w:tc>
          <w:tcPr>
            <w:tcW w:w="1134" w:type="dxa"/>
          </w:tcPr>
          <w:p w:rsidR="00CE1473" w:rsidRPr="00A20A03" w:rsidRDefault="00CE1473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vAlign w:val="center"/>
          </w:tcPr>
          <w:p w:rsidR="00CE1473" w:rsidRPr="00B140C9" w:rsidRDefault="00CE1473" w:rsidP="00706A5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CE1473" w:rsidRPr="005D1B9A" w:rsidTr="004725E2">
        <w:tc>
          <w:tcPr>
            <w:tcW w:w="2093" w:type="dxa"/>
            <w:vMerge/>
          </w:tcPr>
          <w:p w:rsidR="00CE1473" w:rsidRPr="00255E72" w:rsidRDefault="00CE1473" w:rsidP="00706A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1473" w:rsidRPr="004725E2" w:rsidRDefault="00CE1473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E1473" w:rsidRPr="00706A56" w:rsidRDefault="00CE1473" w:rsidP="00706A5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Align w:val="center"/>
          </w:tcPr>
          <w:p w:rsidR="00CE1473" w:rsidRPr="00706A56" w:rsidRDefault="003602ED" w:rsidP="003602ED">
            <w:pPr>
              <w:ind w:left="-110" w:right="-103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B6CD4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CE1473" w:rsidRPr="00706A56" w:rsidRDefault="00CE1473" w:rsidP="00AC5D0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6A56">
              <w:rPr>
                <w:color w:val="000000"/>
                <w:sz w:val="20"/>
                <w:szCs w:val="20"/>
                <w:lang w:eastAsia="uk-UA"/>
              </w:rPr>
              <w:t>1 954 933,44</w:t>
            </w:r>
          </w:p>
        </w:tc>
        <w:tc>
          <w:tcPr>
            <w:tcW w:w="1842" w:type="dxa"/>
            <w:vAlign w:val="center"/>
          </w:tcPr>
          <w:p w:rsidR="00CE1473" w:rsidRPr="00706A56" w:rsidRDefault="00CE1473" w:rsidP="00AC5D0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6A56">
              <w:rPr>
                <w:color w:val="000000"/>
                <w:sz w:val="20"/>
                <w:szCs w:val="20"/>
                <w:lang w:eastAsia="uk-UA"/>
              </w:rPr>
              <w:t>369 482,42</w:t>
            </w:r>
          </w:p>
        </w:tc>
        <w:tc>
          <w:tcPr>
            <w:tcW w:w="1134" w:type="dxa"/>
          </w:tcPr>
          <w:p w:rsidR="00CE1473" w:rsidRPr="006F58BE" w:rsidRDefault="00CE1473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vAlign w:val="center"/>
          </w:tcPr>
          <w:p w:rsidR="00CE1473" w:rsidRPr="00B140C9" w:rsidRDefault="00CE1473" w:rsidP="00706A5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CE1473" w:rsidRPr="005D1B9A" w:rsidTr="004725E2">
        <w:tc>
          <w:tcPr>
            <w:tcW w:w="2093" w:type="dxa"/>
            <w:vMerge/>
          </w:tcPr>
          <w:p w:rsidR="00CE1473" w:rsidRPr="00255E72" w:rsidRDefault="00CE1473" w:rsidP="00706A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1473" w:rsidRPr="004725E2" w:rsidRDefault="00CE1473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E1473" w:rsidRPr="00706A56" w:rsidRDefault="00CE1473" w:rsidP="00706A5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Align w:val="center"/>
          </w:tcPr>
          <w:p w:rsidR="00CE1473" w:rsidRPr="00706A56" w:rsidRDefault="00CE1473" w:rsidP="00706A56">
            <w:pPr>
              <w:ind w:left="-110" w:right="-103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i/>
                <w:color w:val="000000"/>
                <w:sz w:val="20"/>
                <w:szCs w:val="20"/>
                <w:lang w:eastAsia="uk-UA"/>
              </w:rPr>
              <w:t>Всього по лоту</w:t>
            </w:r>
          </w:p>
        </w:tc>
        <w:tc>
          <w:tcPr>
            <w:tcW w:w="1985" w:type="dxa"/>
            <w:vAlign w:val="center"/>
          </w:tcPr>
          <w:p w:rsidR="00CE1473" w:rsidRPr="00706A56" w:rsidRDefault="00CE1473" w:rsidP="00AC5D04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706A56">
              <w:rPr>
                <w:b/>
                <w:color w:val="000000"/>
                <w:sz w:val="20"/>
                <w:szCs w:val="20"/>
                <w:lang w:eastAsia="uk-UA"/>
              </w:rPr>
              <w:t>10 695 599,75</w:t>
            </w:r>
          </w:p>
        </w:tc>
        <w:tc>
          <w:tcPr>
            <w:tcW w:w="1842" w:type="dxa"/>
            <w:vAlign w:val="center"/>
          </w:tcPr>
          <w:p w:rsidR="00CE1473" w:rsidRPr="00706A56" w:rsidRDefault="00CE1473" w:rsidP="00AC5D04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706A56">
              <w:rPr>
                <w:b/>
                <w:color w:val="000000"/>
                <w:sz w:val="20"/>
                <w:szCs w:val="20"/>
                <w:lang w:eastAsia="uk-UA"/>
              </w:rPr>
              <w:t>4 858 569,16</w:t>
            </w:r>
          </w:p>
        </w:tc>
        <w:tc>
          <w:tcPr>
            <w:tcW w:w="1134" w:type="dxa"/>
            <w:vAlign w:val="center"/>
          </w:tcPr>
          <w:p w:rsidR="00CE1473" w:rsidRPr="00CF1FFF" w:rsidRDefault="00CE1473" w:rsidP="00706A56">
            <w:pPr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27" w:type="dxa"/>
            <w:vMerge/>
            <w:vAlign w:val="center"/>
          </w:tcPr>
          <w:p w:rsidR="00CE1473" w:rsidRPr="00CF1FFF" w:rsidRDefault="00CE1473" w:rsidP="00706A56">
            <w:pPr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</w:tr>
      <w:tr w:rsidR="00CE1473" w:rsidRPr="005D1B9A" w:rsidTr="004725E2">
        <w:tc>
          <w:tcPr>
            <w:tcW w:w="2093" w:type="dxa"/>
            <w:vMerge/>
          </w:tcPr>
          <w:p w:rsidR="00CE1473" w:rsidRPr="00255E72" w:rsidRDefault="00CE1473" w:rsidP="00706A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1473" w:rsidRPr="004725E2" w:rsidRDefault="00CE1473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E1473" w:rsidRPr="00706A56" w:rsidRDefault="00CE1473" w:rsidP="00706A56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6A56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1" w:type="dxa"/>
            <w:vAlign w:val="center"/>
          </w:tcPr>
          <w:p w:rsidR="00CE1473" w:rsidRPr="00706A56" w:rsidRDefault="003602ED" w:rsidP="003602E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B6CD4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CE1473" w:rsidRPr="00706A56" w:rsidRDefault="00CE1473" w:rsidP="00AC5D0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6A56">
              <w:rPr>
                <w:color w:val="000000"/>
                <w:sz w:val="20"/>
                <w:szCs w:val="20"/>
                <w:lang w:eastAsia="uk-UA"/>
              </w:rPr>
              <w:t>4 146 659,27</w:t>
            </w:r>
          </w:p>
        </w:tc>
        <w:tc>
          <w:tcPr>
            <w:tcW w:w="1842" w:type="dxa"/>
            <w:vAlign w:val="center"/>
          </w:tcPr>
          <w:p w:rsidR="00CE1473" w:rsidRPr="00706A56" w:rsidRDefault="00CE1473" w:rsidP="00AC5D0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06A56">
              <w:rPr>
                <w:color w:val="000000"/>
                <w:sz w:val="20"/>
                <w:szCs w:val="20"/>
                <w:lang w:eastAsia="uk-UA"/>
              </w:rPr>
              <w:t>430 410,54</w:t>
            </w:r>
          </w:p>
        </w:tc>
        <w:tc>
          <w:tcPr>
            <w:tcW w:w="1134" w:type="dxa"/>
          </w:tcPr>
          <w:p w:rsidR="00CE1473" w:rsidRPr="00A20A03" w:rsidRDefault="00CE1473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vAlign w:val="center"/>
          </w:tcPr>
          <w:p w:rsidR="00CE1473" w:rsidRPr="00B140C9" w:rsidRDefault="00CE1473" w:rsidP="00706A5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AF03D0" w:rsidRPr="005D1B9A" w:rsidTr="004725E2">
        <w:tc>
          <w:tcPr>
            <w:tcW w:w="2093" w:type="dxa"/>
            <w:vMerge w:val="restart"/>
          </w:tcPr>
          <w:p w:rsidR="00AF03D0" w:rsidRPr="0030456A" w:rsidRDefault="00AF03D0" w:rsidP="00AC5D04">
            <w:pPr>
              <w:rPr>
                <w:sz w:val="20"/>
                <w:szCs w:val="20"/>
              </w:rPr>
            </w:pPr>
            <w:r w:rsidRPr="00D66CCB">
              <w:rPr>
                <w:sz w:val="20"/>
                <w:szCs w:val="20"/>
              </w:rPr>
              <w:t>АТ «БАНК «ФІНАНСИ ТА КРЕДИТ»</w:t>
            </w:r>
          </w:p>
        </w:tc>
        <w:tc>
          <w:tcPr>
            <w:tcW w:w="1276" w:type="dxa"/>
            <w:vMerge w:val="restart"/>
          </w:tcPr>
          <w:p w:rsidR="00AF03D0" w:rsidRPr="004725E2" w:rsidRDefault="00AF03D0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3020</w:t>
            </w:r>
          </w:p>
        </w:tc>
        <w:tc>
          <w:tcPr>
            <w:tcW w:w="708" w:type="dxa"/>
            <w:vAlign w:val="center"/>
          </w:tcPr>
          <w:p w:rsidR="00AF03D0" w:rsidRPr="00A31891" w:rsidRDefault="00AF03D0" w:rsidP="00AC5D04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31891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  <w:vAlign w:val="center"/>
          </w:tcPr>
          <w:p w:rsidR="00AF03D0" w:rsidRPr="00C22CE0" w:rsidRDefault="00AF03D0" w:rsidP="00AC5D04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Основні засоби, в кількості 40 од., згідно переліку, наведеного у додатку  1, що додається</w:t>
            </w:r>
          </w:p>
        </w:tc>
        <w:tc>
          <w:tcPr>
            <w:tcW w:w="1985" w:type="dxa"/>
          </w:tcPr>
          <w:p w:rsidR="00AF03D0" w:rsidRPr="00C22CE0" w:rsidRDefault="00AF03D0" w:rsidP="00AC5D04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  <w:shd w:val="clear" w:color="auto" w:fill="FFFFFF" w:themeFill="background1"/>
          </w:tcPr>
          <w:p w:rsidR="00AF03D0" w:rsidRPr="00C22CE0" w:rsidRDefault="00AF03D0" w:rsidP="00AC5D04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20 116,00</w:t>
            </w:r>
          </w:p>
        </w:tc>
        <w:tc>
          <w:tcPr>
            <w:tcW w:w="1134" w:type="dxa"/>
          </w:tcPr>
          <w:p w:rsidR="00AF03D0" w:rsidRPr="00A20A03" w:rsidRDefault="00AF03D0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AF03D0" w:rsidRPr="0021658D" w:rsidRDefault="00AF03D0" w:rsidP="0021658D">
            <w:pPr>
              <w:rPr>
                <w:color w:val="000000"/>
                <w:sz w:val="20"/>
                <w:szCs w:val="20"/>
                <w:lang w:eastAsia="uk-UA"/>
              </w:rPr>
            </w:pPr>
            <w:r w:rsidRPr="0021658D">
              <w:rPr>
                <w:iCs/>
                <w:color w:val="000000"/>
                <w:sz w:val="20"/>
                <w:szCs w:val="20"/>
                <w:lang w:eastAsia="uk-UA"/>
              </w:rPr>
              <w:t>Товарна біржа «Перспектива-Коммодіті»</w:t>
            </w:r>
          </w:p>
          <w:p w:rsidR="00AF03D0" w:rsidRPr="00075CE3" w:rsidRDefault="00AF03D0" w:rsidP="00075CE3">
            <w:pPr>
              <w:rPr>
                <w:color w:val="000000"/>
                <w:sz w:val="20"/>
                <w:szCs w:val="20"/>
                <w:lang w:eastAsia="uk-UA"/>
              </w:rPr>
            </w:pPr>
          </w:p>
          <w:p w:rsidR="00AF03D0" w:rsidRPr="005D1B9A" w:rsidRDefault="00AF03D0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AF03D0" w:rsidRPr="005D1B9A" w:rsidTr="004725E2">
        <w:tc>
          <w:tcPr>
            <w:tcW w:w="2093" w:type="dxa"/>
            <w:vMerge/>
          </w:tcPr>
          <w:p w:rsidR="00AF03D0" w:rsidRPr="0030456A" w:rsidRDefault="00AF03D0" w:rsidP="00AC5D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3D0" w:rsidRPr="004725E2" w:rsidRDefault="00AF03D0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F03D0" w:rsidRPr="00A31891" w:rsidRDefault="00AF03D0" w:rsidP="00AC5D04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31891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11" w:type="dxa"/>
            <w:vAlign w:val="center"/>
          </w:tcPr>
          <w:p w:rsidR="00AF03D0" w:rsidRPr="00C22CE0" w:rsidRDefault="00AF03D0" w:rsidP="00AC5D04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Основні засоби, в кількості 13 од., згідно переліку, наведеного у додатку  2, що додається</w:t>
            </w:r>
          </w:p>
        </w:tc>
        <w:tc>
          <w:tcPr>
            <w:tcW w:w="1985" w:type="dxa"/>
          </w:tcPr>
          <w:p w:rsidR="00AF03D0" w:rsidRPr="00C22CE0" w:rsidRDefault="00AF03D0" w:rsidP="00AC5D04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110 867,77</w:t>
            </w:r>
          </w:p>
        </w:tc>
        <w:tc>
          <w:tcPr>
            <w:tcW w:w="1842" w:type="dxa"/>
            <w:shd w:val="clear" w:color="auto" w:fill="FFFFFF" w:themeFill="background1"/>
          </w:tcPr>
          <w:p w:rsidR="00AF03D0" w:rsidRPr="00C22CE0" w:rsidRDefault="00AF03D0" w:rsidP="00AC5D04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233 873,00</w:t>
            </w:r>
          </w:p>
        </w:tc>
        <w:tc>
          <w:tcPr>
            <w:tcW w:w="1134" w:type="dxa"/>
          </w:tcPr>
          <w:p w:rsidR="00AF03D0" w:rsidRPr="00A20A03" w:rsidRDefault="00AF03D0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AF03D0" w:rsidRPr="005D1B9A" w:rsidRDefault="00AF03D0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AF03D0" w:rsidRPr="005D1B9A" w:rsidTr="004725E2">
        <w:tc>
          <w:tcPr>
            <w:tcW w:w="2093" w:type="dxa"/>
            <w:vMerge/>
          </w:tcPr>
          <w:p w:rsidR="00AF03D0" w:rsidRPr="0030456A" w:rsidRDefault="00AF03D0" w:rsidP="00AC5D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3D0" w:rsidRPr="004725E2" w:rsidRDefault="00AF03D0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F03D0" w:rsidRPr="00A31891" w:rsidRDefault="00AF03D0" w:rsidP="00AC5D04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31891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111" w:type="dxa"/>
            <w:vAlign w:val="center"/>
          </w:tcPr>
          <w:p w:rsidR="00AF03D0" w:rsidRPr="00C22CE0" w:rsidRDefault="00AF03D0" w:rsidP="00AC5D04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Основні засоби, в кількості 114 од., які знаходяться за адресою: м. Буча, вул. М. Залізняка, б. 5, згідно переліку, наведеного у додатку  3, що додається</w:t>
            </w:r>
          </w:p>
        </w:tc>
        <w:tc>
          <w:tcPr>
            <w:tcW w:w="1985" w:type="dxa"/>
          </w:tcPr>
          <w:p w:rsidR="00AF03D0" w:rsidRPr="00C22CE0" w:rsidRDefault="00AF03D0" w:rsidP="00AC5D04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1 207 715,63</w:t>
            </w:r>
          </w:p>
        </w:tc>
        <w:tc>
          <w:tcPr>
            <w:tcW w:w="1842" w:type="dxa"/>
            <w:shd w:val="clear" w:color="auto" w:fill="FFFFFF" w:themeFill="background1"/>
          </w:tcPr>
          <w:p w:rsidR="00AF03D0" w:rsidRPr="00C22CE0" w:rsidRDefault="00AF03D0" w:rsidP="00AC5D04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4 084 732,94</w:t>
            </w:r>
          </w:p>
        </w:tc>
        <w:tc>
          <w:tcPr>
            <w:tcW w:w="1134" w:type="dxa"/>
          </w:tcPr>
          <w:p w:rsidR="00AF03D0" w:rsidRPr="00A20A03" w:rsidRDefault="00AF03D0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AF03D0" w:rsidRPr="005D1B9A" w:rsidRDefault="00AF03D0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AF03D0" w:rsidRPr="005D1B9A" w:rsidTr="004725E2">
        <w:tc>
          <w:tcPr>
            <w:tcW w:w="2093" w:type="dxa"/>
            <w:vMerge/>
          </w:tcPr>
          <w:p w:rsidR="00AF03D0" w:rsidRPr="0030456A" w:rsidRDefault="00AF03D0" w:rsidP="00AC5D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3D0" w:rsidRPr="004725E2" w:rsidRDefault="00AF03D0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F03D0" w:rsidRPr="00A31891" w:rsidRDefault="00AF03D0" w:rsidP="00AC5D04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31891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111" w:type="dxa"/>
            <w:vAlign w:val="center"/>
          </w:tcPr>
          <w:p w:rsidR="00AF03D0" w:rsidRPr="00C22CE0" w:rsidRDefault="00AF03D0" w:rsidP="00AC5D04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Основні засоби, в кількості 28 од., які знаходяться за адресою: м. Бровари, вул. Кутузова, б. 61, згідно переліку, наведеного у додатку  4, що додається</w:t>
            </w:r>
          </w:p>
        </w:tc>
        <w:tc>
          <w:tcPr>
            <w:tcW w:w="1985" w:type="dxa"/>
          </w:tcPr>
          <w:p w:rsidR="00AF03D0" w:rsidRPr="00C22CE0" w:rsidRDefault="00AF03D0" w:rsidP="00AC5D04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250 218,17</w:t>
            </w:r>
          </w:p>
        </w:tc>
        <w:tc>
          <w:tcPr>
            <w:tcW w:w="1842" w:type="dxa"/>
            <w:shd w:val="clear" w:color="auto" w:fill="FFFFFF" w:themeFill="background1"/>
          </w:tcPr>
          <w:p w:rsidR="00AF03D0" w:rsidRPr="00C22CE0" w:rsidRDefault="00AF03D0" w:rsidP="00AC5D04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750 718,27</w:t>
            </w:r>
          </w:p>
        </w:tc>
        <w:tc>
          <w:tcPr>
            <w:tcW w:w="1134" w:type="dxa"/>
          </w:tcPr>
          <w:p w:rsidR="00AF03D0" w:rsidRPr="00A20A03" w:rsidRDefault="00AF03D0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AF03D0" w:rsidRPr="005D1B9A" w:rsidRDefault="00AF03D0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073EC" w:rsidRPr="005D1B9A" w:rsidTr="004725E2">
        <w:tc>
          <w:tcPr>
            <w:tcW w:w="2093" w:type="dxa"/>
            <w:vMerge w:val="restart"/>
          </w:tcPr>
          <w:p w:rsidR="003073EC" w:rsidRPr="00E15CFA" w:rsidRDefault="003073EC" w:rsidP="00C43D99">
            <w:pPr>
              <w:rPr>
                <w:sz w:val="20"/>
                <w:szCs w:val="20"/>
              </w:rPr>
            </w:pPr>
            <w:r w:rsidRPr="00581079">
              <w:rPr>
                <w:sz w:val="20"/>
                <w:szCs w:val="20"/>
              </w:rPr>
              <w:t>АТ «ЗЛАТОБАНК»</w:t>
            </w:r>
          </w:p>
        </w:tc>
        <w:tc>
          <w:tcPr>
            <w:tcW w:w="1276" w:type="dxa"/>
            <w:vMerge w:val="restart"/>
          </w:tcPr>
          <w:p w:rsidR="003073EC" w:rsidRPr="004725E2" w:rsidRDefault="00D7037C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3021</w:t>
            </w:r>
          </w:p>
        </w:tc>
        <w:tc>
          <w:tcPr>
            <w:tcW w:w="708" w:type="dxa"/>
            <w:vAlign w:val="center"/>
          </w:tcPr>
          <w:p w:rsidR="003073EC" w:rsidRPr="001675D2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75D2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</w:tcPr>
          <w:p w:rsidR="003073EC" w:rsidRPr="00C22CE0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Набір срібних монет "Монастирі Вірменії"</w:t>
            </w:r>
          </w:p>
        </w:tc>
        <w:tc>
          <w:tcPr>
            <w:tcW w:w="1985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1 410,49</w:t>
            </w:r>
          </w:p>
        </w:tc>
        <w:tc>
          <w:tcPr>
            <w:tcW w:w="1842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19 800,00</w:t>
            </w:r>
          </w:p>
        </w:tc>
        <w:tc>
          <w:tcPr>
            <w:tcW w:w="1134" w:type="dxa"/>
          </w:tcPr>
          <w:p w:rsidR="003073EC" w:rsidRPr="006F58BE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3073EC" w:rsidRPr="0021658D" w:rsidRDefault="003073EC" w:rsidP="00C43D99">
            <w:pPr>
              <w:rPr>
                <w:color w:val="000000"/>
                <w:sz w:val="20"/>
                <w:szCs w:val="20"/>
                <w:lang w:eastAsia="uk-UA"/>
              </w:rPr>
            </w:pPr>
            <w:r w:rsidRPr="0021658D">
              <w:rPr>
                <w:iCs/>
                <w:color w:val="000000"/>
                <w:sz w:val="20"/>
                <w:szCs w:val="20"/>
                <w:lang w:eastAsia="uk-UA"/>
              </w:rPr>
              <w:t>Товарна біржа «Перспектива-Коммодіті»</w:t>
            </w:r>
          </w:p>
          <w:p w:rsidR="003073EC" w:rsidRPr="00075CE3" w:rsidRDefault="003073EC" w:rsidP="00C43D99">
            <w:pPr>
              <w:rPr>
                <w:color w:val="000000"/>
                <w:sz w:val="20"/>
                <w:szCs w:val="20"/>
                <w:lang w:eastAsia="uk-UA"/>
              </w:rPr>
            </w:pPr>
          </w:p>
          <w:p w:rsidR="003073EC" w:rsidRPr="005D1B9A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073EC" w:rsidRPr="005D1B9A" w:rsidTr="004725E2">
        <w:tc>
          <w:tcPr>
            <w:tcW w:w="2093" w:type="dxa"/>
            <w:vMerge/>
          </w:tcPr>
          <w:p w:rsidR="003073EC" w:rsidRPr="00E15CFA" w:rsidRDefault="003073EC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73EC" w:rsidRPr="004725E2" w:rsidRDefault="003073EC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73EC" w:rsidRPr="001675D2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75D2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11" w:type="dxa"/>
          </w:tcPr>
          <w:p w:rsidR="003073EC" w:rsidRPr="00C22CE0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Набір срібних монет "Хачкарі Монастирі Вірменії"</w:t>
            </w:r>
          </w:p>
        </w:tc>
        <w:tc>
          <w:tcPr>
            <w:tcW w:w="1985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1 410,49</w:t>
            </w:r>
          </w:p>
        </w:tc>
        <w:tc>
          <w:tcPr>
            <w:tcW w:w="1842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19 800,00</w:t>
            </w:r>
          </w:p>
        </w:tc>
        <w:tc>
          <w:tcPr>
            <w:tcW w:w="1134" w:type="dxa"/>
          </w:tcPr>
          <w:p w:rsidR="003073EC" w:rsidRPr="00A20A03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073EC" w:rsidRPr="005D1B9A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073EC" w:rsidRPr="005D1B9A" w:rsidTr="004725E2">
        <w:tc>
          <w:tcPr>
            <w:tcW w:w="2093" w:type="dxa"/>
            <w:vMerge/>
          </w:tcPr>
          <w:p w:rsidR="003073EC" w:rsidRPr="00E15CFA" w:rsidRDefault="003073EC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73EC" w:rsidRPr="004725E2" w:rsidRDefault="003073EC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73EC" w:rsidRPr="001675D2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75D2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111" w:type="dxa"/>
          </w:tcPr>
          <w:p w:rsidR="003073EC" w:rsidRPr="00C22CE0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Срібна монета "Магічний рік щастя"</w:t>
            </w:r>
          </w:p>
        </w:tc>
        <w:tc>
          <w:tcPr>
            <w:tcW w:w="1985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4 068,85</w:t>
            </w:r>
          </w:p>
        </w:tc>
        <w:tc>
          <w:tcPr>
            <w:tcW w:w="1842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20 400,00</w:t>
            </w:r>
          </w:p>
        </w:tc>
        <w:tc>
          <w:tcPr>
            <w:tcW w:w="1134" w:type="dxa"/>
          </w:tcPr>
          <w:p w:rsidR="003073EC" w:rsidRPr="00A20A03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073EC" w:rsidRPr="005D1B9A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073EC" w:rsidRPr="005D1B9A" w:rsidTr="004725E2">
        <w:tc>
          <w:tcPr>
            <w:tcW w:w="2093" w:type="dxa"/>
            <w:vMerge/>
          </w:tcPr>
          <w:p w:rsidR="003073EC" w:rsidRPr="00E15CFA" w:rsidRDefault="003073EC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73EC" w:rsidRPr="004725E2" w:rsidRDefault="003073EC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73EC" w:rsidRPr="001675D2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75D2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111" w:type="dxa"/>
          </w:tcPr>
          <w:p w:rsidR="003073EC" w:rsidRPr="00C22CE0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Срібна монета "Магічний рік щастя"</w:t>
            </w:r>
          </w:p>
        </w:tc>
        <w:tc>
          <w:tcPr>
            <w:tcW w:w="1985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4 068,85</w:t>
            </w:r>
          </w:p>
        </w:tc>
        <w:tc>
          <w:tcPr>
            <w:tcW w:w="1842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20 400,00</w:t>
            </w:r>
          </w:p>
        </w:tc>
        <w:tc>
          <w:tcPr>
            <w:tcW w:w="1134" w:type="dxa"/>
          </w:tcPr>
          <w:p w:rsidR="003073EC" w:rsidRPr="006F58BE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073EC" w:rsidRPr="005D1B9A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073EC" w:rsidRPr="005D1B9A" w:rsidTr="004725E2">
        <w:tc>
          <w:tcPr>
            <w:tcW w:w="2093" w:type="dxa"/>
            <w:vMerge/>
          </w:tcPr>
          <w:p w:rsidR="003073EC" w:rsidRPr="00E15CFA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73EC" w:rsidRPr="004725E2" w:rsidRDefault="003073EC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73EC" w:rsidRPr="001675D2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75D2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1" w:type="dxa"/>
          </w:tcPr>
          <w:p w:rsidR="003073EC" w:rsidRPr="00C22CE0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Срібна монета "Магічний рік щастя"</w:t>
            </w:r>
          </w:p>
        </w:tc>
        <w:tc>
          <w:tcPr>
            <w:tcW w:w="1985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4 068,85</w:t>
            </w:r>
          </w:p>
        </w:tc>
        <w:tc>
          <w:tcPr>
            <w:tcW w:w="1842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20 400,00</w:t>
            </w:r>
          </w:p>
        </w:tc>
        <w:tc>
          <w:tcPr>
            <w:tcW w:w="1134" w:type="dxa"/>
          </w:tcPr>
          <w:p w:rsidR="003073EC" w:rsidRPr="00A20A03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073EC" w:rsidRPr="005D1B9A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073EC" w:rsidRPr="005D1B9A" w:rsidTr="004725E2">
        <w:tc>
          <w:tcPr>
            <w:tcW w:w="2093" w:type="dxa"/>
            <w:vMerge/>
          </w:tcPr>
          <w:p w:rsidR="003073EC" w:rsidRPr="00E15CFA" w:rsidRDefault="003073EC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73EC" w:rsidRPr="004725E2" w:rsidRDefault="003073EC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73EC" w:rsidRPr="001675D2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75D2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111" w:type="dxa"/>
          </w:tcPr>
          <w:p w:rsidR="003073EC" w:rsidRPr="00C22CE0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Срібна монета "Магічний рік щастя"</w:t>
            </w:r>
          </w:p>
        </w:tc>
        <w:tc>
          <w:tcPr>
            <w:tcW w:w="1985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4 068,85</w:t>
            </w:r>
          </w:p>
        </w:tc>
        <w:tc>
          <w:tcPr>
            <w:tcW w:w="1842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20 400,00</w:t>
            </w:r>
          </w:p>
        </w:tc>
        <w:tc>
          <w:tcPr>
            <w:tcW w:w="1134" w:type="dxa"/>
          </w:tcPr>
          <w:p w:rsidR="003073EC" w:rsidRPr="00A20A03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073EC" w:rsidRPr="005D1B9A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073EC" w:rsidRPr="005D1B9A" w:rsidTr="004725E2">
        <w:tc>
          <w:tcPr>
            <w:tcW w:w="2093" w:type="dxa"/>
            <w:vMerge w:val="restart"/>
          </w:tcPr>
          <w:p w:rsidR="003073EC" w:rsidRPr="0030456A" w:rsidRDefault="003073EC" w:rsidP="00C43D99">
            <w:pPr>
              <w:rPr>
                <w:sz w:val="20"/>
                <w:szCs w:val="20"/>
              </w:rPr>
            </w:pPr>
            <w:r w:rsidRPr="00B44CD9">
              <w:rPr>
                <w:sz w:val="20"/>
                <w:szCs w:val="20"/>
              </w:rPr>
              <w:t>ПАТ АБ «СТОЛИЧНИЙ»</w:t>
            </w:r>
          </w:p>
        </w:tc>
        <w:tc>
          <w:tcPr>
            <w:tcW w:w="1276" w:type="dxa"/>
            <w:vMerge w:val="restart"/>
          </w:tcPr>
          <w:p w:rsidR="003073EC" w:rsidRPr="00143BBA" w:rsidRDefault="00D7037C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43BBA">
              <w:rPr>
                <w:rFonts w:ascii="Times New Roman" w:hAnsi="Times New Roman" w:cs="Times New Roman"/>
                <w:i w:val="0"/>
                <w:sz w:val="20"/>
                <w:szCs w:val="20"/>
              </w:rPr>
              <w:t>3022</w:t>
            </w:r>
          </w:p>
        </w:tc>
        <w:tc>
          <w:tcPr>
            <w:tcW w:w="708" w:type="dxa"/>
            <w:vAlign w:val="center"/>
          </w:tcPr>
          <w:p w:rsidR="003073EC" w:rsidRPr="002E32F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E32F0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</w:tcPr>
          <w:p w:rsidR="003073EC" w:rsidRPr="00C22CE0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Банкомат TechPro 7000L (558)</w:t>
            </w:r>
          </w:p>
        </w:tc>
        <w:tc>
          <w:tcPr>
            <w:tcW w:w="1985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9 375,29</w:t>
            </w:r>
          </w:p>
        </w:tc>
        <w:tc>
          <w:tcPr>
            <w:tcW w:w="1134" w:type="dxa"/>
          </w:tcPr>
          <w:p w:rsidR="003073EC" w:rsidRPr="006F58BE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3073EC" w:rsidRPr="0021658D" w:rsidRDefault="003073EC" w:rsidP="00C43D99">
            <w:pPr>
              <w:rPr>
                <w:color w:val="000000"/>
                <w:sz w:val="20"/>
                <w:szCs w:val="20"/>
                <w:lang w:eastAsia="uk-UA"/>
              </w:rPr>
            </w:pPr>
            <w:r w:rsidRPr="0021658D">
              <w:rPr>
                <w:iCs/>
                <w:color w:val="000000"/>
                <w:sz w:val="20"/>
                <w:szCs w:val="20"/>
                <w:lang w:eastAsia="uk-UA"/>
              </w:rPr>
              <w:t>Товарна біржа «Перспектива-Коммодіті»</w:t>
            </w:r>
          </w:p>
          <w:p w:rsidR="003073EC" w:rsidRPr="00075CE3" w:rsidRDefault="003073EC" w:rsidP="00C43D99">
            <w:pPr>
              <w:rPr>
                <w:color w:val="000000"/>
                <w:sz w:val="20"/>
                <w:szCs w:val="20"/>
                <w:lang w:eastAsia="uk-UA"/>
              </w:rPr>
            </w:pPr>
          </w:p>
          <w:p w:rsidR="003073EC" w:rsidRPr="005D1B9A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073EC" w:rsidRPr="005D1B9A" w:rsidTr="004725E2">
        <w:tc>
          <w:tcPr>
            <w:tcW w:w="2093" w:type="dxa"/>
            <w:vMerge/>
          </w:tcPr>
          <w:p w:rsidR="003073EC" w:rsidRPr="0030456A" w:rsidRDefault="003073EC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73EC" w:rsidRPr="004725E2" w:rsidRDefault="003073EC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73EC" w:rsidRPr="002E32F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E32F0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11" w:type="dxa"/>
          </w:tcPr>
          <w:p w:rsidR="003073EC" w:rsidRPr="00C22CE0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Банкомат TechPro 7000W (1165)</w:t>
            </w:r>
          </w:p>
        </w:tc>
        <w:tc>
          <w:tcPr>
            <w:tcW w:w="1985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12 228,53</w:t>
            </w:r>
          </w:p>
        </w:tc>
        <w:tc>
          <w:tcPr>
            <w:tcW w:w="1134" w:type="dxa"/>
          </w:tcPr>
          <w:p w:rsidR="003073EC" w:rsidRPr="00A20A03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073EC" w:rsidRPr="005D1B9A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073EC" w:rsidRPr="005D1B9A" w:rsidTr="004725E2">
        <w:tc>
          <w:tcPr>
            <w:tcW w:w="2093" w:type="dxa"/>
            <w:vMerge/>
          </w:tcPr>
          <w:p w:rsidR="003073EC" w:rsidRPr="0030456A" w:rsidRDefault="003073EC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73EC" w:rsidRPr="004725E2" w:rsidRDefault="003073EC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73EC" w:rsidRPr="002E32F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E32F0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111" w:type="dxa"/>
          </w:tcPr>
          <w:p w:rsidR="003073EC" w:rsidRPr="00C22CE0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Банкомат TechPro 7000W (1206)</w:t>
            </w:r>
          </w:p>
        </w:tc>
        <w:tc>
          <w:tcPr>
            <w:tcW w:w="1985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12 228,53</w:t>
            </w:r>
          </w:p>
        </w:tc>
        <w:tc>
          <w:tcPr>
            <w:tcW w:w="1134" w:type="dxa"/>
          </w:tcPr>
          <w:p w:rsidR="003073EC" w:rsidRPr="00A20A03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073EC" w:rsidRPr="005D1B9A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073EC" w:rsidRPr="005D1B9A" w:rsidTr="004725E2">
        <w:tc>
          <w:tcPr>
            <w:tcW w:w="2093" w:type="dxa"/>
            <w:vMerge/>
          </w:tcPr>
          <w:p w:rsidR="003073EC" w:rsidRPr="0030456A" w:rsidRDefault="003073EC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73EC" w:rsidRPr="004725E2" w:rsidRDefault="003073EC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73EC" w:rsidRPr="002E32F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E32F0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111" w:type="dxa"/>
          </w:tcPr>
          <w:p w:rsidR="003073EC" w:rsidRPr="00C22CE0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Банкомат TechPro 7000W (1212)</w:t>
            </w:r>
          </w:p>
        </w:tc>
        <w:tc>
          <w:tcPr>
            <w:tcW w:w="1985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10 481,49</w:t>
            </w:r>
          </w:p>
        </w:tc>
        <w:tc>
          <w:tcPr>
            <w:tcW w:w="1134" w:type="dxa"/>
          </w:tcPr>
          <w:p w:rsidR="003073EC" w:rsidRPr="00A20A03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073EC" w:rsidRPr="005D1B9A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073EC" w:rsidRPr="005D1B9A" w:rsidTr="004725E2">
        <w:tc>
          <w:tcPr>
            <w:tcW w:w="2093" w:type="dxa"/>
            <w:vMerge/>
          </w:tcPr>
          <w:p w:rsidR="003073EC" w:rsidRPr="0030456A" w:rsidRDefault="003073EC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73EC" w:rsidRPr="004725E2" w:rsidRDefault="003073EC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73EC" w:rsidRPr="002E32F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E32F0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1" w:type="dxa"/>
          </w:tcPr>
          <w:p w:rsidR="003073EC" w:rsidRPr="00C22CE0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Банкомат TechPro 7000W (2004)</w:t>
            </w:r>
          </w:p>
        </w:tc>
        <w:tc>
          <w:tcPr>
            <w:tcW w:w="1985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6 690,30</w:t>
            </w:r>
          </w:p>
        </w:tc>
        <w:tc>
          <w:tcPr>
            <w:tcW w:w="1842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17 384,23</w:t>
            </w:r>
          </w:p>
        </w:tc>
        <w:tc>
          <w:tcPr>
            <w:tcW w:w="1134" w:type="dxa"/>
          </w:tcPr>
          <w:p w:rsidR="003073EC" w:rsidRPr="006F58BE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073EC" w:rsidRPr="005D1B9A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073EC" w:rsidRPr="005D1B9A" w:rsidTr="004725E2">
        <w:tc>
          <w:tcPr>
            <w:tcW w:w="2093" w:type="dxa"/>
            <w:vMerge/>
          </w:tcPr>
          <w:p w:rsidR="003073EC" w:rsidRPr="0030456A" w:rsidRDefault="003073EC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73EC" w:rsidRPr="004725E2" w:rsidRDefault="003073EC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73EC" w:rsidRPr="002E32F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E32F0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111" w:type="dxa"/>
          </w:tcPr>
          <w:p w:rsidR="003073EC" w:rsidRPr="00C22CE0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Банкомат TechPro 7000W (2086)</w:t>
            </w:r>
          </w:p>
        </w:tc>
        <w:tc>
          <w:tcPr>
            <w:tcW w:w="1985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15 638,70</w:t>
            </w:r>
          </w:p>
        </w:tc>
        <w:tc>
          <w:tcPr>
            <w:tcW w:w="1842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17 384,23</w:t>
            </w:r>
          </w:p>
        </w:tc>
        <w:tc>
          <w:tcPr>
            <w:tcW w:w="1134" w:type="dxa"/>
          </w:tcPr>
          <w:p w:rsidR="003073EC" w:rsidRPr="00A20A03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073EC" w:rsidRPr="005D1B9A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073EC" w:rsidRPr="005D1B9A" w:rsidTr="004725E2">
        <w:tc>
          <w:tcPr>
            <w:tcW w:w="2093" w:type="dxa"/>
            <w:vMerge/>
          </w:tcPr>
          <w:p w:rsidR="003073EC" w:rsidRPr="0030456A" w:rsidRDefault="003073EC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73EC" w:rsidRPr="004725E2" w:rsidRDefault="003073EC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73EC" w:rsidRPr="002E32F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E32F0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111" w:type="dxa"/>
          </w:tcPr>
          <w:p w:rsidR="003073EC" w:rsidRPr="00C22CE0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Банкомат TechPro 7000W (2455)</w:t>
            </w:r>
          </w:p>
        </w:tc>
        <w:tc>
          <w:tcPr>
            <w:tcW w:w="1985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53 982,03</w:t>
            </w:r>
          </w:p>
        </w:tc>
        <w:tc>
          <w:tcPr>
            <w:tcW w:w="1842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19 167,08</w:t>
            </w:r>
          </w:p>
        </w:tc>
        <w:tc>
          <w:tcPr>
            <w:tcW w:w="1134" w:type="dxa"/>
          </w:tcPr>
          <w:p w:rsidR="003073EC" w:rsidRPr="00A20A03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073EC" w:rsidRPr="005D1B9A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073EC" w:rsidRPr="005D1B9A" w:rsidTr="004725E2">
        <w:tc>
          <w:tcPr>
            <w:tcW w:w="2093" w:type="dxa"/>
            <w:vMerge/>
          </w:tcPr>
          <w:p w:rsidR="003073EC" w:rsidRPr="0030456A" w:rsidRDefault="003073EC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73EC" w:rsidRPr="004725E2" w:rsidRDefault="003073EC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73EC" w:rsidRPr="002E32F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E32F0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111" w:type="dxa"/>
          </w:tcPr>
          <w:p w:rsidR="003073EC" w:rsidRPr="00C22CE0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val="en-US"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 xml:space="preserve">Банкомат TechPro 7000L </w:t>
            </w:r>
          </w:p>
          <w:p w:rsidR="003073EC" w:rsidRPr="00C22CE0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(1704)</w:t>
            </w:r>
          </w:p>
        </w:tc>
        <w:tc>
          <w:tcPr>
            <w:tcW w:w="1985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15 394,46</w:t>
            </w:r>
          </w:p>
        </w:tc>
        <w:tc>
          <w:tcPr>
            <w:tcW w:w="1134" w:type="dxa"/>
          </w:tcPr>
          <w:p w:rsidR="003073EC" w:rsidRPr="00A20A03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073EC" w:rsidRPr="005D1B9A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073EC" w:rsidRPr="005D1B9A" w:rsidTr="004725E2">
        <w:tc>
          <w:tcPr>
            <w:tcW w:w="2093" w:type="dxa"/>
            <w:vMerge/>
          </w:tcPr>
          <w:p w:rsidR="003073EC" w:rsidRPr="0030456A" w:rsidRDefault="003073EC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73EC" w:rsidRPr="004725E2" w:rsidRDefault="003073EC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73EC" w:rsidRPr="002E32F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E32F0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111" w:type="dxa"/>
          </w:tcPr>
          <w:p w:rsidR="003073EC" w:rsidRPr="00C22CE0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val="en-US"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 xml:space="preserve">Банкомат TechPro 7000L </w:t>
            </w:r>
          </w:p>
          <w:p w:rsidR="003073EC" w:rsidRPr="00C22CE0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lastRenderedPageBreak/>
              <w:t>(2118)</w:t>
            </w:r>
          </w:p>
        </w:tc>
        <w:tc>
          <w:tcPr>
            <w:tcW w:w="1985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lastRenderedPageBreak/>
              <w:t>26 433,84</w:t>
            </w:r>
          </w:p>
        </w:tc>
        <w:tc>
          <w:tcPr>
            <w:tcW w:w="1842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17 384,23</w:t>
            </w:r>
          </w:p>
        </w:tc>
        <w:tc>
          <w:tcPr>
            <w:tcW w:w="1134" w:type="dxa"/>
          </w:tcPr>
          <w:p w:rsidR="003073EC" w:rsidRPr="00A20A03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3073EC" w:rsidRPr="005D1B9A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073EC" w:rsidRPr="005D1B9A" w:rsidTr="004725E2">
        <w:tc>
          <w:tcPr>
            <w:tcW w:w="2093" w:type="dxa"/>
            <w:vMerge w:val="restart"/>
          </w:tcPr>
          <w:p w:rsidR="003073EC" w:rsidRPr="0030456A" w:rsidRDefault="003073EC" w:rsidP="00C43D99">
            <w:pPr>
              <w:rPr>
                <w:sz w:val="20"/>
                <w:szCs w:val="20"/>
              </w:rPr>
            </w:pPr>
            <w:r w:rsidRPr="00AA5512">
              <w:rPr>
                <w:sz w:val="20"/>
                <w:szCs w:val="20"/>
              </w:rPr>
              <w:lastRenderedPageBreak/>
              <w:t>ПАТ «АКБ БАНК»</w:t>
            </w:r>
          </w:p>
        </w:tc>
        <w:tc>
          <w:tcPr>
            <w:tcW w:w="1276" w:type="dxa"/>
            <w:vMerge w:val="restart"/>
          </w:tcPr>
          <w:p w:rsidR="003073EC" w:rsidRPr="004725E2" w:rsidRDefault="002871A4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3023</w:t>
            </w:r>
          </w:p>
        </w:tc>
        <w:tc>
          <w:tcPr>
            <w:tcW w:w="708" w:type="dxa"/>
            <w:vAlign w:val="center"/>
          </w:tcPr>
          <w:p w:rsidR="003073EC" w:rsidRPr="005664D6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664D6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  <w:vAlign w:val="center"/>
          </w:tcPr>
          <w:p w:rsidR="003073EC" w:rsidRPr="005664D6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5664D6">
              <w:rPr>
                <w:color w:val="000000"/>
                <w:sz w:val="20"/>
                <w:szCs w:val="20"/>
                <w:lang w:eastAsia="uk-UA"/>
              </w:rPr>
              <w:t>8-ми кімнатна квартира, заг.пл. 215,6 м. кв., яка знаходиться за адресою - Харківська обл. м. Харків, вул. Сумська, б. 53, кв. 6.</w:t>
            </w:r>
          </w:p>
        </w:tc>
        <w:tc>
          <w:tcPr>
            <w:tcW w:w="1985" w:type="dxa"/>
          </w:tcPr>
          <w:p w:rsidR="003073EC" w:rsidRPr="005664D6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664D6">
              <w:rPr>
                <w:color w:val="000000"/>
                <w:sz w:val="20"/>
                <w:szCs w:val="20"/>
                <w:lang w:eastAsia="uk-UA"/>
              </w:rPr>
              <w:t>897 620,00</w:t>
            </w:r>
          </w:p>
        </w:tc>
        <w:tc>
          <w:tcPr>
            <w:tcW w:w="1842" w:type="dxa"/>
            <w:shd w:val="clear" w:color="auto" w:fill="FFFFFF" w:themeFill="background1"/>
          </w:tcPr>
          <w:p w:rsidR="003073EC" w:rsidRPr="005664D6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664D6">
              <w:rPr>
                <w:color w:val="000000"/>
                <w:sz w:val="20"/>
                <w:szCs w:val="20"/>
                <w:lang w:eastAsia="uk-UA"/>
              </w:rPr>
              <w:t>2 500 000,00</w:t>
            </w:r>
          </w:p>
        </w:tc>
        <w:tc>
          <w:tcPr>
            <w:tcW w:w="1134" w:type="dxa"/>
          </w:tcPr>
          <w:p w:rsidR="003073EC" w:rsidRPr="00A20A03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3073EC" w:rsidRPr="0021658D" w:rsidRDefault="003073EC" w:rsidP="00C43D99">
            <w:pPr>
              <w:rPr>
                <w:color w:val="000000"/>
                <w:sz w:val="20"/>
                <w:szCs w:val="20"/>
                <w:lang w:eastAsia="uk-UA"/>
              </w:rPr>
            </w:pPr>
            <w:r w:rsidRPr="0021658D">
              <w:rPr>
                <w:iCs/>
                <w:color w:val="000000"/>
                <w:sz w:val="20"/>
                <w:szCs w:val="20"/>
                <w:lang w:eastAsia="uk-UA"/>
              </w:rPr>
              <w:t>Товарна біржа «Перспектива-Коммодіті»</w:t>
            </w:r>
          </w:p>
          <w:p w:rsidR="003073EC" w:rsidRPr="00075CE3" w:rsidRDefault="003073EC" w:rsidP="00C43D99">
            <w:pPr>
              <w:rPr>
                <w:color w:val="000000"/>
                <w:sz w:val="20"/>
                <w:szCs w:val="20"/>
                <w:lang w:eastAsia="uk-UA"/>
              </w:rPr>
            </w:pPr>
          </w:p>
          <w:p w:rsidR="003073EC" w:rsidRPr="005D1B9A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3073EC" w:rsidRPr="005D1B9A" w:rsidTr="004725E2">
        <w:tc>
          <w:tcPr>
            <w:tcW w:w="2093" w:type="dxa"/>
            <w:vMerge/>
          </w:tcPr>
          <w:p w:rsidR="003073EC" w:rsidRPr="0030456A" w:rsidRDefault="003073EC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73EC" w:rsidRPr="004725E2" w:rsidRDefault="003073EC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73EC" w:rsidRPr="005664D6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664D6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11" w:type="dxa"/>
            <w:vAlign w:val="center"/>
          </w:tcPr>
          <w:p w:rsidR="003073EC" w:rsidRPr="005664D6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5664D6">
              <w:rPr>
                <w:color w:val="000000"/>
                <w:sz w:val="20"/>
                <w:szCs w:val="20"/>
                <w:lang w:eastAsia="uk-UA"/>
              </w:rPr>
              <w:t>Вбудоване приміщення, заг.пл. 285,2 м. кв., яке знаходиться за адресою - Донецька обл. м. Макіївка, вул. Леніна, 55/27.</w:t>
            </w:r>
          </w:p>
        </w:tc>
        <w:tc>
          <w:tcPr>
            <w:tcW w:w="1985" w:type="dxa"/>
            <w:vAlign w:val="center"/>
          </w:tcPr>
          <w:p w:rsidR="003073EC" w:rsidRPr="005664D6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664D6">
              <w:rPr>
                <w:color w:val="000000"/>
                <w:sz w:val="20"/>
                <w:szCs w:val="20"/>
                <w:lang w:eastAsia="uk-UA"/>
              </w:rPr>
              <w:t>1 876 813,87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073EC" w:rsidRPr="005664D6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664D6">
              <w:rPr>
                <w:color w:val="000000"/>
                <w:sz w:val="20"/>
                <w:szCs w:val="20"/>
                <w:lang w:eastAsia="uk-UA"/>
              </w:rPr>
              <w:t>845 224,00</w:t>
            </w:r>
          </w:p>
        </w:tc>
        <w:tc>
          <w:tcPr>
            <w:tcW w:w="1134" w:type="dxa"/>
          </w:tcPr>
          <w:p w:rsidR="003073EC" w:rsidRPr="00A20A03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vAlign w:val="center"/>
          </w:tcPr>
          <w:p w:rsidR="003073EC" w:rsidRPr="005664D6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3073EC" w:rsidRPr="005D1B9A" w:rsidTr="004725E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3EC" w:rsidRPr="00847BA6" w:rsidRDefault="003073EC" w:rsidP="00C43D99">
            <w:pPr>
              <w:rPr>
                <w:sz w:val="20"/>
                <w:szCs w:val="20"/>
              </w:rPr>
            </w:pPr>
            <w:r w:rsidRPr="00847BA6">
              <w:rPr>
                <w:sz w:val="20"/>
                <w:szCs w:val="20"/>
              </w:rPr>
              <w:t>АТ «ЄВРОГАЗ</w:t>
            </w:r>
            <w:r w:rsidRPr="00C4096C">
              <w:rPr>
                <w:sz w:val="20"/>
                <w:szCs w:val="20"/>
              </w:rPr>
              <w:t>-</w:t>
            </w:r>
            <w:r w:rsidRPr="00847BA6">
              <w:rPr>
                <w:sz w:val="20"/>
                <w:szCs w:val="20"/>
              </w:rPr>
              <w:t>БАНК»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3EC" w:rsidRPr="004725E2" w:rsidRDefault="002871A4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3EC" w:rsidRPr="00C4096C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4096C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3EC" w:rsidRPr="00C22CE0" w:rsidRDefault="003073EC" w:rsidP="00C43D99">
            <w:pPr>
              <w:ind w:left="-108" w:right="-108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color w:val="000000"/>
                <w:sz w:val="20"/>
                <w:szCs w:val="20"/>
                <w:lang w:eastAsia="uk-UA"/>
              </w:rPr>
              <w:t xml:space="preserve">Нерухоме майно за адресою: м. Київ, пр-т Степана Бандери, 16, загальною площею 2 979,10 кв.м.,  </w:t>
            </w:r>
          </w:p>
          <w:p w:rsidR="003073EC" w:rsidRPr="00C22CE0" w:rsidRDefault="003073EC" w:rsidP="00C43D99">
            <w:pPr>
              <w:ind w:left="-108" w:right="-108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color w:val="000000"/>
                <w:sz w:val="20"/>
                <w:szCs w:val="20"/>
                <w:lang w:eastAsia="uk-UA"/>
              </w:rPr>
              <w:t>у складі: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202 621 125,58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3EC" w:rsidRPr="00C4096C" w:rsidRDefault="003073EC" w:rsidP="00C43D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096C">
              <w:rPr>
                <w:b/>
                <w:color w:val="000000"/>
                <w:sz w:val="20"/>
                <w:szCs w:val="20"/>
              </w:rPr>
              <w:t>59 664 031,00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3EC" w:rsidRPr="00C4096C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3EC" w:rsidRDefault="003073EC" w:rsidP="00C43D99">
            <w:pPr>
              <w:ind w:left="-108" w:right="-108"/>
              <w:rPr>
                <w:iCs/>
                <w:color w:val="000000"/>
                <w:sz w:val="20"/>
                <w:szCs w:val="20"/>
                <w:lang w:eastAsia="uk-UA"/>
              </w:rPr>
            </w:pPr>
            <w:r w:rsidRPr="009B26D4">
              <w:rPr>
                <w:iCs/>
                <w:color w:val="000000"/>
                <w:sz w:val="20"/>
                <w:szCs w:val="20"/>
                <w:lang w:eastAsia="uk-UA"/>
              </w:rPr>
              <w:t>Товарна біржа «Українська енергетична біржа»</w:t>
            </w:r>
          </w:p>
          <w:p w:rsidR="003073EC" w:rsidRPr="00F76244" w:rsidRDefault="003073EC" w:rsidP="003073EC">
            <w:pPr>
              <w:rPr>
                <w:color w:val="FF0000"/>
                <w:sz w:val="20"/>
                <w:szCs w:val="20"/>
                <w:lang w:eastAsia="uk-UA"/>
              </w:rPr>
            </w:pPr>
          </w:p>
        </w:tc>
      </w:tr>
      <w:tr w:rsidR="003073EC" w:rsidRPr="005D1B9A" w:rsidTr="004725E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3EC" w:rsidRPr="00E15CFA" w:rsidRDefault="003073EC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3EC" w:rsidRPr="004725E2" w:rsidRDefault="003073EC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3EC" w:rsidRPr="00C4096C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3EC" w:rsidRPr="00C4096C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4096C">
              <w:rPr>
                <w:color w:val="000000"/>
                <w:sz w:val="20"/>
                <w:szCs w:val="20"/>
                <w:lang w:eastAsia="uk-UA"/>
              </w:rPr>
              <w:t>Нежилі приміщення 1 поверху (в літ. А) загальною площею 946,6 кв.м., які складають 25/100 частин від нежилого будинку площею 3805,5 кв.м., за адресою: м. Київ, пр.-т Степана Бандери, буд.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3EC" w:rsidRPr="00C4096C" w:rsidRDefault="003073EC" w:rsidP="00C43D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3EC" w:rsidRPr="00C4096C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3EC" w:rsidRPr="00C4096C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3073EC" w:rsidRPr="005D1B9A" w:rsidTr="004725E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3EC" w:rsidRPr="00E15CFA" w:rsidRDefault="003073EC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3EC" w:rsidRPr="004725E2" w:rsidRDefault="003073EC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3EC" w:rsidRPr="00C4096C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3EC" w:rsidRPr="00C4096C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4096C">
              <w:rPr>
                <w:color w:val="000000"/>
                <w:sz w:val="20"/>
                <w:szCs w:val="20"/>
                <w:lang w:eastAsia="uk-UA"/>
              </w:rPr>
              <w:t>Нежилі приміщення (в літ. А) загальною площею 1365,7 кв.м., які складають 36/100 частин від нежилого будинку площею 3805,5 кв.м, за адресою: м. Київ, пр.-т Степана Бандери, буд.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3EC" w:rsidRPr="00C4096C" w:rsidRDefault="003073EC" w:rsidP="00C43D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3EC" w:rsidRPr="00C4096C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3EC" w:rsidRPr="00C4096C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3073EC" w:rsidRPr="005D1B9A" w:rsidTr="004725E2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3EC" w:rsidRPr="00E15CFA" w:rsidRDefault="003073EC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3EC" w:rsidRPr="004725E2" w:rsidRDefault="003073EC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3EC" w:rsidRPr="00C4096C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3EC" w:rsidRPr="00C4096C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4096C">
              <w:rPr>
                <w:color w:val="000000"/>
                <w:sz w:val="20"/>
                <w:szCs w:val="20"/>
                <w:lang w:eastAsia="uk-UA"/>
              </w:rPr>
              <w:t>Нежилі приміщення (в літ. А) загальною площею 666,8 кв.м., які складають 18/100 частин від нежилого будинку площею 3805,5 кв.м, за адресою: м. Київ, пр.-т Степана Бандери, буд.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3EC" w:rsidRPr="00C4096C" w:rsidRDefault="003073EC" w:rsidP="00C43D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3EC" w:rsidRPr="006F58BE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73EC" w:rsidRPr="00C4096C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D55CC2" w:rsidRPr="005D1B9A" w:rsidTr="004725E2">
        <w:tc>
          <w:tcPr>
            <w:tcW w:w="2093" w:type="dxa"/>
            <w:vMerge w:val="restart"/>
          </w:tcPr>
          <w:p w:rsidR="00D55CC2" w:rsidRPr="0030456A" w:rsidRDefault="00D55CC2" w:rsidP="00372765">
            <w:pPr>
              <w:rPr>
                <w:sz w:val="20"/>
                <w:szCs w:val="20"/>
              </w:rPr>
            </w:pPr>
            <w:r w:rsidRPr="002A2F1C">
              <w:rPr>
                <w:sz w:val="20"/>
                <w:szCs w:val="20"/>
              </w:rPr>
              <w:t>АТ «БАНК ФОРУМ»</w:t>
            </w:r>
          </w:p>
        </w:tc>
        <w:tc>
          <w:tcPr>
            <w:tcW w:w="1276" w:type="dxa"/>
            <w:vMerge w:val="restart"/>
          </w:tcPr>
          <w:p w:rsidR="00D55CC2" w:rsidRPr="004725E2" w:rsidRDefault="002871A4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3025</w:t>
            </w:r>
          </w:p>
        </w:tc>
        <w:tc>
          <w:tcPr>
            <w:tcW w:w="708" w:type="dxa"/>
            <w:vMerge w:val="restart"/>
            <w:vAlign w:val="center"/>
          </w:tcPr>
          <w:p w:rsidR="00D55CC2" w:rsidRPr="008650F5" w:rsidRDefault="00D55CC2" w:rsidP="00372765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650F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  <w:vAlign w:val="center"/>
          </w:tcPr>
          <w:p w:rsidR="00D55CC2" w:rsidRPr="00C22CE0" w:rsidRDefault="00D55CC2" w:rsidP="00372765">
            <w:pPr>
              <w:ind w:left="-100" w:right="-105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color w:val="000000"/>
                <w:sz w:val="20"/>
                <w:szCs w:val="20"/>
                <w:lang w:eastAsia="uk-UA"/>
              </w:rPr>
              <w:t xml:space="preserve">Нежитлове приміщення, загальною площею 89,3 кв.м., яке знаходиться за адресою: м. Харків, вул. Героїв Сталінграду 7, та основні засоби у кількості 46 шт., а саме: </w:t>
            </w:r>
          </w:p>
        </w:tc>
        <w:tc>
          <w:tcPr>
            <w:tcW w:w="1985" w:type="dxa"/>
          </w:tcPr>
          <w:p w:rsidR="00D55CC2" w:rsidRPr="00C22CE0" w:rsidRDefault="00D55CC2" w:rsidP="00372765">
            <w:pPr>
              <w:ind w:left="-100" w:right="-105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color w:val="000000"/>
                <w:sz w:val="20"/>
                <w:szCs w:val="20"/>
                <w:lang w:eastAsia="uk-UA"/>
              </w:rPr>
              <w:t>683 897,46</w:t>
            </w:r>
          </w:p>
        </w:tc>
        <w:tc>
          <w:tcPr>
            <w:tcW w:w="1842" w:type="dxa"/>
            <w:shd w:val="clear" w:color="auto" w:fill="FFFFFF" w:themeFill="background1"/>
          </w:tcPr>
          <w:p w:rsidR="00D55CC2" w:rsidRPr="00C22CE0" w:rsidRDefault="00D55CC2" w:rsidP="00372765">
            <w:pPr>
              <w:ind w:left="-100" w:right="-105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color w:val="000000"/>
                <w:sz w:val="20"/>
                <w:szCs w:val="20"/>
                <w:lang w:eastAsia="uk-UA"/>
              </w:rPr>
              <w:t>1 035 186,00</w:t>
            </w:r>
          </w:p>
        </w:tc>
        <w:tc>
          <w:tcPr>
            <w:tcW w:w="1134" w:type="dxa"/>
          </w:tcPr>
          <w:p w:rsidR="00D55CC2" w:rsidRPr="00A20A03" w:rsidRDefault="00D55CC2" w:rsidP="0037276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55CC2" w:rsidRPr="000941B8" w:rsidRDefault="00D55CC2" w:rsidP="00372765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uk-UA"/>
              </w:rPr>
            </w:pPr>
            <w:r w:rsidRPr="000941B8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uk-UA"/>
              </w:rPr>
              <w:t>ТОВ «УКГ Моніторинг» (скорочене офіційне найменування ТОВ "Аукціон.ЮА"</w:t>
            </w: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30456A" w:rsidRDefault="00D55CC2" w:rsidP="003727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55CC2" w:rsidRPr="008650F5" w:rsidRDefault="00D55CC2" w:rsidP="00372765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Align w:val="center"/>
          </w:tcPr>
          <w:p w:rsidR="00D55CC2" w:rsidRPr="00C22CE0" w:rsidRDefault="00D55CC2" w:rsidP="00372765">
            <w:pPr>
              <w:ind w:left="-100" w:right="-105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нерухомість:</w:t>
            </w:r>
          </w:p>
        </w:tc>
        <w:tc>
          <w:tcPr>
            <w:tcW w:w="1985" w:type="dxa"/>
          </w:tcPr>
          <w:p w:rsidR="00D55CC2" w:rsidRPr="00C22CE0" w:rsidRDefault="00D55CC2" w:rsidP="00372765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643 472,81</w:t>
            </w:r>
          </w:p>
        </w:tc>
        <w:tc>
          <w:tcPr>
            <w:tcW w:w="1842" w:type="dxa"/>
            <w:shd w:val="clear" w:color="auto" w:fill="FFFFFF" w:themeFill="background1"/>
          </w:tcPr>
          <w:p w:rsidR="00D55CC2" w:rsidRPr="00C22CE0" w:rsidRDefault="00D55CC2" w:rsidP="00372765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950 400,00</w:t>
            </w:r>
          </w:p>
        </w:tc>
        <w:tc>
          <w:tcPr>
            <w:tcW w:w="1134" w:type="dxa"/>
          </w:tcPr>
          <w:p w:rsidR="00D55CC2" w:rsidRPr="00A20A03" w:rsidRDefault="00D55CC2" w:rsidP="0037276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372765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30456A" w:rsidRDefault="00D55CC2" w:rsidP="003727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55CC2" w:rsidRPr="008650F5" w:rsidRDefault="00D55CC2" w:rsidP="00372765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Align w:val="center"/>
          </w:tcPr>
          <w:p w:rsidR="00D55CC2" w:rsidRPr="00C22CE0" w:rsidRDefault="00D55CC2" w:rsidP="00372765">
            <w:pPr>
              <w:ind w:left="-100" w:right="-105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основні засоби, згідно переліку, що додається</w:t>
            </w:r>
          </w:p>
        </w:tc>
        <w:tc>
          <w:tcPr>
            <w:tcW w:w="1985" w:type="dxa"/>
          </w:tcPr>
          <w:p w:rsidR="00D55CC2" w:rsidRPr="00C22CE0" w:rsidRDefault="00D55CC2" w:rsidP="00372765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40 424,65</w:t>
            </w:r>
          </w:p>
        </w:tc>
        <w:tc>
          <w:tcPr>
            <w:tcW w:w="1842" w:type="dxa"/>
            <w:shd w:val="clear" w:color="auto" w:fill="FFFFFF" w:themeFill="background1"/>
          </w:tcPr>
          <w:p w:rsidR="00D55CC2" w:rsidRPr="00C22CE0" w:rsidRDefault="00D55CC2" w:rsidP="00372765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84 786,00</w:t>
            </w:r>
          </w:p>
        </w:tc>
        <w:tc>
          <w:tcPr>
            <w:tcW w:w="1134" w:type="dxa"/>
          </w:tcPr>
          <w:p w:rsidR="00D55CC2" w:rsidRPr="00A20A03" w:rsidRDefault="00D55CC2" w:rsidP="0037276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372765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 w:val="restart"/>
          </w:tcPr>
          <w:p w:rsidR="00D55CC2" w:rsidRPr="00511279" w:rsidRDefault="00D55CC2" w:rsidP="00C43D99">
            <w:pPr>
              <w:rPr>
                <w:sz w:val="20"/>
                <w:szCs w:val="20"/>
              </w:rPr>
            </w:pPr>
            <w:r w:rsidRPr="00511279">
              <w:rPr>
                <w:sz w:val="20"/>
                <w:szCs w:val="20"/>
              </w:rPr>
              <w:t>АТ «ДЕЛЬТА БАНК»</w:t>
            </w:r>
          </w:p>
        </w:tc>
        <w:tc>
          <w:tcPr>
            <w:tcW w:w="1276" w:type="dxa"/>
            <w:vMerge w:val="restart"/>
          </w:tcPr>
          <w:p w:rsidR="00D55CC2" w:rsidRPr="004725E2" w:rsidRDefault="002871A4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3026</w:t>
            </w:r>
          </w:p>
        </w:tc>
        <w:tc>
          <w:tcPr>
            <w:tcW w:w="708" w:type="dxa"/>
          </w:tcPr>
          <w:p w:rsidR="00D55CC2" w:rsidRPr="002B797C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B797C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Трикімнатна квартира загальною площею 159,88 м.кв. за адресою: м.Суми, вул.Пушкіна, 22, кв.46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750 782,00</w:t>
            </w:r>
          </w:p>
        </w:tc>
        <w:tc>
          <w:tcPr>
            <w:tcW w:w="1842" w:type="dxa"/>
            <w:shd w:val="clear" w:color="auto" w:fill="FFFFFF" w:themeFill="background1"/>
          </w:tcPr>
          <w:p w:rsidR="00D55CC2" w:rsidRPr="00C22CE0" w:rsidRDefault="00D55CC2" w:rsidP="00C43D99">
            <w:pPr>
              <w:jc w:val="center"/>
              <w:rPr>
                <w:bCs/>
                <w:sz w:val="20"/>
                <w:szCs w:val="20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1 143 828,00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</w:tcPr>
          <w:p w:rsidR="00D55CC2" w:rsidRPr="000941B8" w:rsidRDefault="00D55CC2" w:rsidP="00C43D99">
            <w:pPr>
              <w:rPr>
                <w:iCs/>
                <w:color w:val="000000"/>
                <w:sz w:val="20"/>
                <w:szCs w:val="20"/>
                <w:lang w:eastAsia="uk-UA"/>
              </w:rPr>
            </w:pPr>
            <w:r w:rsidRPr="000941B8">
              <w:rPr>
                <w:color w:val="000000"/>
                <w:sz w:val="20"/>
                <w:szCs w:val="20"/>
                <w:lang w:eastAsia="uk-UA"/>
              </w:rPr>
              <w:t>ТОВ «УКГ Моніторинг» (скорочене офіційне найменування ТОВ "Аукціон.ЮА"</w:t>
            </w: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511279" w:rsidRDefault="00D55CC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D55CC2" w:rsidRPr="002B797C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B797C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Трикімнатна квартира загальною площею 160,14 м.кв. за адресою: м.Суми, вул.Пушкіна, 22, кв.22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751 997,00</w:t>
            </w:r>
          </w:p>
        </w:tc>
        <w:tc>
          <w:tcPr>
            <w:tcW w:w="1842" w:type="dxa"/>
            <w:shd w:val="clear" w:color="auto" w:fill="FFFFFF" w:themeFill="background1"/>
          </w:tcPr>
          <w:p w:rsidR="00D55CC2" w:rsidRPr="00C22CE0" w:rsidRDefault="00D55CC2" w:rsidP="00C43D99">
            <w:pPr>
              <w:jc w:val="center"/>
              <w:rPr>
                <w:bCs/>
                <w:sz w:val="20"/>
                <w:szCs w:val="20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1 145 718,00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D55CC2" w:rsidRPr="000941B8" w:rsidRDefault="00D55CC2" w:rsidP="00C43D99">
            <w:pPr>
              <w:rPr>
                <w:iCs/>
                <w:color w:val="000000"/>
                <w:sz w:val="20"/>
                <w:szCs w:val="20"/>
                <w:lang w:eastAsia="uk-UA"/>
              </w:rPr>
            </w:pPr>
            <w:r w:rsidRPr="000941B8">
              <w:rPr>
                <w:color w:val="000000"/>
                <w:sz w:val="20"/>
                <w:szCs w:val="20"/>
                <w:lang w:eastAsia="uk-UA"/>
              </w:rPr>
              <w:t xml:space="preserve">ТОВ «УКГ Моніторинг» (скорочене офіційне </w:t>
            </w:r>
            <w:r w:rsidRPr="000941B8">
              <w:rPr>
                <w:color w:val="000000"/>
                <w:sz w:val="20"/>
                <w:szCs w:val="20"/>
                <w:lang w:eastAsia="uk-UA"/>
              </w:rPr>
              <w:lastRenderedPageBreak/>
              <w:t>найменування ТОВ "Аукціон.ЮА"</w:t>
            </w: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511279" w:rsidRDefault="00D55CC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D55CC2" w:rsidRPr="002B797C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B797C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Земельна ділянка  для ведення особистого селянського господарства загальною площею 3,89 га за адресою: Київська обл., Васильківський р-н. Рославичівська сільська рада (3221487300:02:014:0034)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4 126 593,85</w:t>
            </w:r>
          </w:p>
        </w:tc>
        <w:tc>
          <w:tcPr>
            <w:tcW w:w="1842" w:type="dxa"/>
            <w:shd w:val="clear" w:color="auto" w:fill="FFFFFF" w:themeFill="background1"/>
          </w:tcPr>
          <w:p w:rsidR="00D55CC2" w:rsidRPr="00C22CE0" w:rsidRDefault="00D55CC2" w:rsidP="00C43D99">
            <w:pPr>
              <w:jc w:val="center"/>
              <w:rPr>
                <w:bCs/>
                <w:sz w:val="20"/>
                <w:szCs w:val="20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1 121 211,00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rPr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30456A" w:rsidRDefault="00D55CC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55CC2" w:rsidRPr="002B797C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B797C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111" w:type="dxa"/>
            <w:vAlign w:val="center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 xml:space="preserve">Земельна ділянка  для ведення особистого селянського господарства загальною площею 1,31 га за адресою: Київська обл., Васильківський р-н. Рославичівська сільська рада (3221487300:02:002:0023)  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1 389 675,56</w:t>
            </w:r>
          </w:p>
        </w:tc>
        <w:tc>
          <w:tcPr>
            <w:tcW w:w="1842" w:type="dxa"/>
            <w:shd w:val="clear" w:color="auto" w:fill="FFFFFF" w:themeFill="background1"/>
          </w:tcPr>
          <w:p w:rsidR="00D55CC2" w:rsidRPr="00C22CE0" w:rsidRDefault="00D55CC2" w:rsidP="00C43D99">
            <w:pPr>
              <w:jc w:val="center"/>
              <w:rPr>
                <w:bCs/>
                <w:sz w:val="20"/>
                <w:szCs w:val="20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420 903,00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30456A" w:rsidRDefault="00D55CC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55CC2" w:rsidRPr="002B797C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B797C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1" w:type="dxa"/>
            <w:vAlign w:val="center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Нежитлова окремо розташована будівля (будівля лазні) загальною площею 726,9 кв.м., за адресою : Київська обл. м. Васильків, вул. Володимирська, буд. 26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7 602 120,00</w:t>
            </w:r>
          </w:p>
        </w:tc>
        <w:tc>
          <w:tcPr>
            <w:tcW w:w="1842" w:type="dxa"/>
            <w:shd w:val="clear" w:color="auto" w:fill="FFFFFF" w:themeFill="background1"/>
          </w:tcPr>
          <w:p w:rsidR="00D55CC2" w:rsidRPr="00C22CE0" w:rsidRDefault="00D55CC2" w:rsidP="00C43D99">
            <w:pPr>
              <w:jc w:val="center"/>
              <w:rPr>
                <w:bCs/>
                <w:sz w:val="20"/>
                <w:szCs w:val="20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880 000,00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3073EC" w:rsidRPr="005D1B9A" w:rsidTr="004725E2">
        <w:tc>
          <w:tcPr>
            <w:tcW w:w="2093" w:type="dxa"/>
          </w:tcPr>
          <w:p w:rsidR="003073EC" w:rsidRPr="00E15CFA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-108"/>
              <w:jc w:val="left"/>
              <w:rPr>
                <w:sz w:val="20"/>
                <w:szCs w:val="20"/>
              </w:rPr>
            </w:pPr>
            <w:r w:rsidRPr="00B7525B">
              <w:rPr>
                <w:rFonts w:ascii="Times New Roman" w:eastAsia="Times New Roman" w:hAnsi="Times New Roman" w:cs="Times New Roman"/>
                <w:i w:val="0"/>
                <w:iCs w:val="0"/>
                <w:sz w:val="20"/>
                <w:szCs w:val="20"/>
                <w:lang w:eastAsia="zh-CN"/>
              </w:rPr>
              <w:t>«КБ «ПІВДЕНКОМБАНК»</w:t>
            </w:r>
          </w:p>
        </w:tc>
        <w:tc>
          <w:tcPr>
            <w:tcW w:w="1276" w:type="dxa"/>
          </w:tcPr>
          <w:p w:rsidR="003073EC" w:rsidRPr="004725E2" w:rsidRDefault="00147634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3027</w:t>
            </w:r>
          </w:p>
        </w:tc>
        <w:tc>
          <w:tcPr>
            <w:tcW w:w="708" w:type="dxa"/>
            <w:vAlign w:val="center"/>
          </w:tcPr>
          <w:p w:rsidR="003073EC" w:rsidRPr="006F3C68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3C68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</w:tcPr>
          <w:p w:rsidR="003073EC" w:rsidRPr="00C22CE0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 xml:space="preserve">Основні засоби, а саме: банківське обладнання, банкомати та термінали, комп’ютери, телекомунікаційне та мережеве обладнання, меблі, офісна техніка, сейфи та металеві шафи, а також  інші ОЗ в кількості 362 од. згідно переліку, що додається. </w:t>
            </w:r>
          </w:p>
        </w:tc>
        <w:tc>
          <w:tcPr>
            <w:tcW w:w="1985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227 839,41</w:t>
            </w:r>
          </w:p>
        </w:tc>
        <w:tc>
          <w:tcPr>
            <w:tcW w:w="1842" w:type="dxa"/>
          </w:tcPr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162 962,00</w:t>
            </w:r>
          </w:p>
          <w:p w:rsidR="003073EC" w:rsidRPr="00C22CE0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</w:tcPr>
          <w:p w:rsidR="003073EC" w:rsidRPr="00A83F36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83F36">
              <w:rPr>
                <w:sz w:val="20"/>
                <w:szCs w:val="20"/>
              </w:rPr>
              <w:t>ні</w:t>
            </w:r>
          </w:p>
        </w:tc>
        <w:tc>
          <w:tcPr>
            <w:tcW w:w="2127" w:type="dxa"/>
          </w:tcPr>
          <w:p w:rsidR="003073EC" w:rsidRPr="000941B8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941B8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uk-UA"/>
              </w:rPr>
              <w:t>ТОВ «УКГ Моніторинг» (скорочене офіційне найменування ТОВ "Аукціон.ЮА"</w:t>
            </w:r>
          </w:p>
        </w:tc>
      </w:tr>
      <w:tr w:rsidR="003073EC" w:rsidRPr="005D1B9A" w:rsidTr="004725E2">
        <w:tc>
          <w:tcPr>
            <w:tcW w:w="2093" w:type="dxa"/>
          </w:tcPr>
          <w:p w:rsidR="003073EC" w:rsidRPr="0030456A" w:rsidRDefault="003073EC" w:rsidP="00C43D99">
            <w:pPr>
              <w:rPr>
                <w:sz w:val="20"/>
                <w:szCs w:val="20"/>
              </w:rPr>
            </w:pPr>
            <w:r w:rsidRPr="00B84C01">
              <w:rPr>
                <w:sz w:val="20"/>
                <w:szCs w:val="20"/>
              </w:rPr>
              <w:t>ПАТ «АКТАБАНК»</w:t>
            </w:r>
          </w:p>
        </w:tc>
        <w:tc>
          <w:tcPr>
            <w:tcW w:w="1276" w:type="dxa"/>
          </w:tcPr>
          <w:p w:rsidR="003073EC" w:rsidRPr="004725E2" w:rsidRDefault="00147634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3028</w:t>
            </w:r>
          </w:p>
        </w:tc>
        <w:tc>
          <w:tcPr>
            <w:tcW w:w="708" w:type="dxa"/>
            <w:vAlign w:val="center"/>
          </w:tcPr>
          <w:p w:rsidR="003073EC" w:rsidRPr="002B797C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B797C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  <w:vAlign w:val="center"/>
          </w:tcPr>
          <w:p w:rsidR="003073EC" w:rsidRPr="00294FE4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294FE4">
              <w:rPr>
                <w:color w:val="000000"/>
                <w:sz w:val="20"/>
                <w:szCs w:val="20"/>
                <w:lang w:eastAsia="uk-UA"/>
              </w:rPr>
              <w:t xml:space="preserve">Нежитлові вбудовані приміщення підвалу та  I поверху загальною площею  255,4 м.кв. за адресою:  м.Харків, вул.Олімпійська, 9А </w:t>
            </w:r>
          </w:p>
        </w:tc>
        <w:tc>
          <w:tcPr>
            <w:tcW w:w="1985" w:type="dxa"/>
          </w:tcPr>
          <w:p w:rsidR="003073EC" w:rsidRPr="00294FE4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94FE4">
              <w:rPr>
                <w:color w:val="000000"/>
                <w:sz w:val="20"/>
                <w:szCs w:val="20"/>
                <w:lang w:eastAsia="uk-UA"/>
              </w:rPr>
              <w:t>1 032 116,05</w:t>
            </w:r>
          </w:p>
        </w:tc>
        <w:tc>
          <w:tcPr>
            <w:tcW w:w="1842" w:type="dxa"/>
            <w:shd w:val="clear" w:color="auto" w:fill="FFFFFF" w:themeFill="background1"/>
          </w:tcPr>
          <w:p w:rsidR="003073EC" w:rsidRPr="00294FE4" w:rsidRDefault="003073EC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94FE4">
              <w:rPr>
                <w:color w:val="000000"/>
                <w:sz w:val="20"/>
                <w:szCs w:val="20"/>
                <w:lang w:eastAsia="uk-UA"/>
              </w:rPr>
              <w:t>748 885,10</w:t>
            </w:r>
          </w:p>
        </w:tc>
        <w:tc>
          <w:tcPr>
            <w:tcW w:w="1134" w:type="dxa"/>
          </w:tcPr>
          <w:p w:rsidR="003073EC" w:rsidRPr="00A20A03" w:rsidRDefault="003073EC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</w:tcPr>
          <w:p w:rsidR="003073EC" w:rsidRPr="000941B8" w:rsidRDefault="003073EC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0941B8">
              <w:rPr>
                <w:color w:val="000000"/>
                <w:sz w:val="20"/>
                <w:szCs w:val="20"/>
                <w:lang w:eastAsia="uk-UA"/>
              </w:rPr>
              <w:t>ТОВ «УКГ Моніторинг» (скорочене офіційне найменування ТОВ "Аукціон.ЮА"</w:t>
            </w:r>
          </w:p>
        </w:tc>
      </w:tr>
      <w:tr w:rsidR="00D55CC2" w:rsidRPr="005D1B9A" w:rsidTr="004725E2">
        <w:tc>
          <w:tcPr>
            <w:tcW w:w="2093" w:type="dxa"/>
            <w:vMerge w:val="restart"/>
          </w:tcPr>
          <w:p w:rsidR="00D55CC2" w:rsidRPr="0030456A" w:rsidRDefault="00D55CC2" w:rsidP="00C43D99">
            <w:pPr>
              <w:rPr>
                <w:sz w:val="20"/>
                <w:szCs w:val="20"/>
              </w:rPr>
            </w:pPr>
            <w:r w:rsidRPr="004B23DC">
              <w:rPr>
                <w:sz w:val="20"/>
                <w:szCs w:val="20"/>
              </w:rPr>
              <w:t>ПАТ БАНК «КОНТРАКТ»</w:t>
            </w:r>
          </w:p>
        </w:tc>
        <w:tc>
          <w:tcPr>
            <w:tcW w:w="1276" w:type="dxa"/>
            <w:vMerge w:val="restart"/>
          </w:tcPr>
          <w:p w:rsidR="00D55CC2" w:rsidRPr="004725E2" w:rsidRDefault="00147634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3029</w:t>
            </w:r>
          </w:p>
        </w:tc>
        <w:tc>
          <w:tcPr>
            <w:tcW w:w="708" w:type="dxa"/>
            <w:vAlign w:val="center"/>
          </w:tcPr>
          <w:p w:rsidR="00D55CC2" w:rsidRPr="00D7621C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621C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  <w:vAlign w:val="center"/>
          </w:tcPr>
          <w:p w:rsidR="00D55CC2" w:rsidRPr="00D7621C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D7621C">
              <w:rPr>
                <w:color w:val="000000"/>
                <w:sz w:val="20"/>
                <w:szCs w:val="20"/>
                <w:lang w:eastAsia="uk-UA"/>
              </w:rPr>
              <w:t>Сейф БССАМ 2-1800-2кл. з 16-а депозитними чарунками</w:t>
            </w:r>
          </w:p>
        </w:tc>
        <w:tc>
          <w:tcPr>
            <w:tcW w:w="1985" w:type="dxa"/>
          </w:tcPr>
          <w:p w:rsidR="00D55CC2" w:rsidRPr="00D7621C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621C">
              <w:rPr>
                <w:color w:val="000000"/>
                <w:sz w:val="20"/>
                <w:szCs w:val="20"/>
                <w:lang w:eastAsia="uk-UA"/>
              </w:rPr>
              <w:t>30 622,38</w:t>
            </w:r>
          </w:p>
        </w:tc>
        <w:tc>
          <w:tcPr>
            <w:tcW w:w="1842" w:type="dxa"/>
            <w:shd w:val="clear" w:color="auto" w:fill="FFFFFF" w:themeFill="background1"/>
          </w:tcPr>
          <w:p w:rsidR="00D55CC2" w:rsidRPr="00D7621C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621C">
              <w:rPr>
                <w:color w:val="000000"/>
                <w:sz w:val="20"/>
                <w:szCs w:val="20"/>
                <w:lang w:eastAsia="uk-UA"/>
              </w:rPr>
              <w:t>30 833,33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D55CC2" w:rsidRPr="000941B8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0941B8">
              <w:rPr>
                <w:color w:val="000000"/>
                <w:sz w:val="20"/>
                <w:szCs w:val="20"/>
                <w:lang w:eastAsia="uk-UA"/>
              </w:rPr>
              <w:t>ТОВ «УКГ Моніторинг» (скорочене офіційне найменування ТОВ "Аукціон.ЮА"</w:t>
            </w: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30456A" w:rsidRDefault="00D55CC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55CC2" w:rsidRPr="00D7621C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621C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11" w:type="dxa"/>
            <w:vAlign w:val="center"/>
          </w:tcPr>
          <w:p w:rsidR="00D55CC2" w:rsidRPr="00D7621C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D7621C">
              <w:rPr>
                <w:color w:val="000000"/>
                <w:sz w:val="20"/>
                <w:szCs w:val="20"/>
                <w:lang w:eastAsia="uk-UA"/>
              </w:rPr>
              <w:t>Сейф БССАМ 2-1850 з 14-а депозитними стійками</w:t>
            </w:r>
          </w:p>
        </w:tc>
        <w:tc>
          <w:tcPr>
            <w:tcW w:w="1985" w:type="dxa"/>
          </w:tcPr>
          <w:p w:rsidR="00D55CC2" w:rsidRPr="00D7621C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621C">
              <w:rPr>
                <w:color w:val="000000"/>
                <w:sz w:val="20"/>
                <w:szCs w:val="20"/>
                <w:lang w:eastAsia="uk-UA"/>
              </w:rPr>
              <w:t>18 158,75</w:t>
            </w:r>
          </w:p>
        </w:tc>
        <w:tc>
          <w:tcPr>
            <w:tcW w:w="1842" w:type="dxa"/>
            <w:shd w:val="clear" w:color="auto" w:fill="FFFFFF" w:themeFill="background1"/>
          </w:tcPr>
          <w:p w:rsidR="00D55CC2" w:rsidRPr="00D7621C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621C">
              <w:rPr>
                <w:color w:val="000000"/>
                <w:sz w:val="20"/>
                <w:szCs w:val="20"/>
                <w:lang w:eastAsia="uk-UA"/>
              </w:rPr>
              <w:t>21 666,67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vAlign w:val="center"/>
          </w:tcPr>
          <w:p w:rsidR="00D55CC2" w:rsidRPr="000941B8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30456A" w:rsidRDefault="00D55CC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55CC2" w:rsidRPr="00D7621C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621C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111" w:type="dxa"/>
            <w:vAlign w:val="center"/>
          </w:tcPr>
          <w:p w:rsidR="00D55CC2" w:rsidRPr="00995C87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val="ru-RU" w:eastAsia="uk-UA"/>
              </w:rPr>
            </w:pPr>
            <w:r w:rsidRPr="00D7621C">
              <w:rPr>
                <w:color w:val="000000"/>
                <w:sz w:val="20"/>
                <w:szCs w:val="20"/>
                <w:lang w:eastAsia="uk-UA"/>
              </w:rPr>
              <w:t>Сейф СL II. з стійкою депозитною</w:t>
            </w:r>
          </w:p>
          <w:p w:rsidR="000941B8" w:rsidRPr="00995C87" w:rsidRDefault="000941B8" w:rsidP="00C43D99">
            <w:pPr>
              <w:ind w:left="-108" w:right="-108"/>
              <w:rPr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1985" w:type="dxa"/>
          </w:tcPr>
          <w:p w:rsidR="00D55CC2" w:rsidRPr="00D7621C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621C">
              <w:rPr>
                <w:color w:val="000000"/>
                <w:sz w:val="20"/>
                <w:szCs w:val="20"/>
                <w:lang w:eastAsia="uk-UA"/>
              </w:rPr>
              <w:t>7 066,44</w:t>
            </w:r>
          </w:p>
        </w:tc>
        <w:tc>
          <w:tcPr>
            <w:tcW w:w="1842" w:type="dxa"/>
            <w:shd w:val="clear" w:color="auto" w:fill="FFFFFF" w:themeFill="background1"/>
          </w:tcPr>
          <w:p w:rsidR="00D55CC2" w:rsidRPr="00D7621C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7621C">
              <w:rPr>
                <w:color w:val="000000"/>
                <w:sz w:val="20"/>
                <w:szCs w:val="20"/>
                <w:lang w:eastAsia="uk-UA"/>
              </w:rPr>
              <w:t>13 333,33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vAlign w:val="center"/>
          </w:tcPr>
          <w:p w:rsidR="00D55CC2" w:rsidRPr="000941B8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7B26EA" w:rsidRPr="005D1B9A" w:rsidTr="004725E2">
        <w:tc>
          <w:tcPr>
            <w:tcW w:w="2093" w:type="dxa"/>
            <w:vMerge w:val="restart"/>
          </w:tcPr>
          <w:p w:rsidR="007B26EA" w:rsidRPr="0030456A" w:rsidRDefault="007B26EA" w:rsidP="00C43D99">
            <w:pPr>
              <w:rPr>
                <w:sz w:val="20"/>
                <w:szCs w:val="20"/>
              </w:rPr>
            </w:pPr>
            <w:r w:rsidRPr="00766724">
              <w:rPr>
                <w:sz w:val="20"/>
                <w:szCs w:val="20"/>
              </w:rPr>
              <w:t>ПАТ «ВІЕЙБІ БАНК»</w:t>
            </w:r>
          </w:p>
        </w:tc>
        <w:tc>
          <w:tcPr>
            <w:tcW w:w="1276" w:type="dxa"/>
            <w:vMerge w:val="restart"/>
          </w:tcPr>
          <w:p w:rsidR="007B26EA" w:rsidRPr="004725E2" w:rsidRDefault="00147634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3030</w:t>
            </w:r>
          </w:p>
        </w:tc>
        <w:tc>
          <w:tcPr>
            <w:tcW w:w="708" w:type="dxa"/>
            <w:vMerge w:val="restart"/>
            <w:vAlign w:val="center"/>
          </w:tcPr>
          <w:p w:rsidR="007B26EA" w:rsidRPr="00A6646D" w:rsidRDefault="007B26EA" w:rsidP="00C43D99">
            <w:pPr>
              <w:ind w:left="-108" w:right="-10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b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111" w:type="dxa"/>
          </w:tcPr>
          <w:p w:rsidR="007B26EA" w:rsidRPr="00C22CE0" w:rsidRDefault="007B26EA" w:rsidP="00802C81">
            <w:pPr>
              <w:ind w:left="-108" w:right="-108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color w:val="000000"/>
                <w:sz w:val="20"/>
                <w:szCs w:val="20"/>
                <w:lang w:eastAsia="uk-UA"/>
              </w:rPr>
              <w:t>Нерухоме та рухоме майно за адресою: м. Київська обл., м. Фастів, вул. Бишівська, 10, у складі:</w:t>
            </w:r>
          </w:p>
        </w:tc>
        <w:tc>
          <w:tcPr>
            <w:tcW w:w="1985" w:type="dxa"/>
          </w:tcPr>
          <w:p w:rsidR="007B26EA" w:rsidRPr="00C22CE0" w:rsidRDefault="007B26EA" w:rsidP="00C43D9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color w:val="000000"/>
                <w:sz w:val="20"/>
                <w:szCs w:val="20"/>
                <w:lang w:eastAsia="uk-UA"/>
              </w:rPr>
              <w:t>835 796,40</w:t>
            </w:r>
          </w:p>
        </w:tc>
        <w:tc>
          <w:tcPr>
            <w:tcW w:w="1842" w:type="dxa"/>
            <w:shd w:val="clear" w:color="auto" w:fill="FFFFFF" w:themeFill="background1"/>
          </w:tcPr>
          <w:p w:rsidR="007B26EA" w:rsidRPr="00C22CE0" w:rsidRDefault="007B26EA" w:rsidP="00C43D9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color w:val="000000"/>
                <w:sz w:val="20"/>
                <w:szCs w:val="20"/>
                <w:lang w:eastAsia="uk-UA"/>
              </w:rPr>
              <w:t>1 839 600,00</w:t>
            </w:r>
          </w:p>
        </w:tc>
        <w:tc>
          <w:tcPr>
            <w:tcW w:w="1134" w:type="dxa"/>
          </w:tcPr>
          <w:p w:rsidR="007B26EA" w:rsidRPr="00A20A03" w:rsidRDefault="007B26EA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B26EA" w:rsidRPr="000941B8" w:rsidRDefault="007B26EA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uk-UA"/>
              </w:rPr>
            </w:pPr>
            <w:r w:rsidRPr="000941B8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uk-UA"/>
              </w:rPr>
              <w:t>ТОВ «УКГ Моніторинг» (скорочене офіційне найменування ТОВ "Аукціон.ЮА"</w:t>
            </w:r>
          </w:p>
        </w:tc>
      </w:tr>
      <w:tr w:rsidR="007B26EA" w:rsidRPr="005D1B9A" w:rsidTr="004725E2">
        <w:tc>
          <w:tcPr>
            <w:tcW w:w="2093" w:type="dxa"/>
            <w:vMerge/>
          </w:tcPr>
          <w:p w:rsidR="007B26EA" w:rsidRPr="0030456A" w:rsidRDefault="007B26EA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26EA" w:rsidRPr="004725E2" w:rsidRDefault="007B26EA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B26EA" w:rsidRPr="00A6646D" w:rsidRDefault="007B26EA" w:rsidP="00C43D99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1" w:type="dxa"/>
            <w:vAlign w:val="center"/>
          </w:tcPr>
          <w:p w:rsidR="007B26EA" w:rsidRPr="00C22CE0" w:rsidRDefault="007B26EA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Приміщення по виробництву меблів, додатковий цех по виробництву меблів, добудова складського приміщення "А", загальною площею 2 788,00 кв.м.</w:t>
            </w:r>
          </w:p>
        </w:tc>
        <w:tc>
          <w:tcPr>
            <w:tcW w:w="1985" w:type="dxa"/>
          </w:tcPr>
          <w:p w:rsidR="007B26EA" w:rsidRPr="00C22CE0" w:rsidRDefault="007B26EA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588 769,00</w:t>
            </w:r>
          </w:p>
        </w:tc>
        <w:tc>
          <w:tcPr>
            <w:tcW w:w="1842" w:type="dxa"/>
            <w:shd w:val="clear" w:color="auto" w:fill="FFFFFF" w:themeFill="background1"/>
          </w:tcPr>
          <w:p w:rsidR="007B26EA" w:rsidRPr="00C22CE0" w:rsidRDefault="007B26EA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1 564 416,00</w:t>
            </w:r>
          </w:p>
        </w:tc>
        <w:tc>
          <w:tcPr>
            <w:tcW w:w="1134" w:type="dxa"/>
          </w:tcPr>
          <w:p w:rsidR="007B26EA" w:rsidRPr="00A20A03" w:rsidRDefault="007B26EA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7B26EA" w:rsidRPr="000941B8" w:rsidRDefault="007B26EA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7B26EA" w:rsidRPr="005D1B9A" w:rsidTr="004725E2">
        <w:tc>
          <w:tcPr>
            <w:tcW w:w="2093" w:type="dxa"/>
            <w:vMerge/>
          </w:tcPr>
          <w:p w:rsidR="007B26EA" w:rsidRPr="0030456A" w:rsidRDefault="007B26EA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26EA" w:rsidRPr="004725E2" w:rsidRDefault="007B26EA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B26EA" w:rsidRPr="00A6646D" w:rsidRDefault="007B26EA" w:rsidP="00C43D99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1" w:type="dxa"/>
            <w:vAlign w:val="center"/>
          </w:tcPr>
          <w:p w:rsidR="007B26EA" w:rsidRPr="00C22CE0" w:rsidRDefault="007B26EA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Котельня "Б", загальною площею 99,60 кв.м.</w:t>
            </w:r>
          </w:p>
        </w:tc>
        <w:tc>
          <w:tcPr>
            <w:tcW w:w="1985" w:type="dxa"/>
          </w:tcPr>
          <w:p w:rsidR="007B26EA" w:rsidRPr="00C22CE0" w:rsidRDefault="007B26EA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21 034,00</w:t>
            </w:r>
          </w:p>
        </w:tc>
        <w:tc>
          <w:tcPr>
            <w:tcW w:w="1842" w:type="dxa"/>
            <w:shd w:val="clear" w:color="auto" w:fill="FFFFFF" w:themeFill="background1"/>
          </w:tcPr>
          <w:p w:rsidR="007B26EA" w:rsidRPr="00C22CE0" w:rsidRDefault="007B26EA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77 952,00</w:t>
            </w:r>
          </w:p>
        </w:tc>
        <w:tc>
          <w:tcPr>
            <w:tcW w:w="1134" w:type="dxa"/>
          </w:tcPr>
          <w:p w:rsidR="007B26EA" w:rsidRPr="00A20A03" w:rsidRDefault="007B26EA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7B26EA" w:rsidRPr="000941B8" w:rsidRDefault="007B26EA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7B26EA" w:rsidRPr="005D1B9A" w:rsidTr="004725E2">
        <w:tc>
          <w:tcPr>
            <w:tcW w:w="2093" w:type="dxa"/>
            <w:vMerge/>
          </w:tcPr>
          <w:p w:rsidR="007B26EA" w:rsidRPr="0030456A" w:rsidRDefault="007B26EA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26EA" w:rsidRPr="004725E2" w:rsidRDefault="007B26EA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B26EA" w:rsidRPr="00A6646D" w:rsidRDefault="007B26EA" w:rsidP="00C43D99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1" w:type="dxa"/>
            <w:vAlign w:val="center"/>
          </w:tcPr>
          <w:p w:rsidR="007B26EA" w:rsidRPr="00C22CE0" w:rsidRDefault="007B26EA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Основні засоби у кількості 219 одиниць згідно переліку, що додається</w:t>
            </w:r>
          </w:p>
        </w:tc>
        <w:tc>
          <w:tcPr>
            <w:tcW w:w="1985" w:type="dxa"/>
          </w:tcPr>
          <w:p w:rsidR="007B26EA" w:rsidRPr="00C22CE0" w:rsidRDefault="007B26EA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225 993,40</w:t>
            </w:r>
          </w:p>
        </w:tc>
        <w:tc>
          <w:tcPr>
            <w:tcW w:w="1842" w:type="dxa"/>
            <w:shd w:val="clear" w:color="auto" w:fill="FFFFFF" w:themeFill="background1"/>
          </w:tcPr>
          <w:p w:rsidR="007B26EA" w:rsidRPr="00C22CE0" w:rsidRDefault="007B26EA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197 232,00</w:t>
            </w:r>
          </w:p>
        </w:tc>
        <w:tc>
          <w:tcPr>
            <w:tcW w:w="1134" w:type="dxa"/>
          </w:tcPr>
          <w:p w:rsidR="007B26EA" w:rsidRPr="006F58BE" w:rsidRDefault="007B26EA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7B26EA" w:rsidRPr="000941B8" w:rsidRDefault="007B26EA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802C81" w:rsidRPr="005D1B9A" w:rsidTr="004725E2">
        <w:tc>
          <w:tcPr>
            <w:tcW w:w="2093" w:type="dxa"/>
            <w:vMerge w:val="restart"/>
          </w:tcPr>
          <w:p w:rsidR="00802C81" w:rsidRPr="0030456A" w:rsidRDefault="00802C81" w:rsidP="00C43D99">
            <w:pPr>
              <w:rPr>
                <w:sz w:val="20"/>
                <w:szCs w:val="20"/>
              </w:rPr>
            </w:pPr>
            <w:r w:rsidRPr="00766724">
              <w:rPr>
                <w:sz w:val="20"/>
                <w:szCs w:val="20"/>
              </w:rPr>
              <w:lastRenderedPageBreak/>
              <w:t>ПАТ «ВІЕЙБІ БАНК»</w:t>
            </w:r>
          </w:p>
        </w:tc>
        <w:tc>
          <w:tcPr>
            <w:tcW w:w="1276" w:type="dxa"/>
            <w:vMerge w:val="restart"/>
          </w:tcPr>
          <w:p w:rsidR="00802C81" w:rsidRPr="004725E2" w:rsidRDefault="00147634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3031</w:t>
            </w:r>
          </w:p>
        </w:tc>
        <w:tc>
          <w:tcPr>
            <w:tcW w:w="708" w:type="dxa"/>
            <w:vMerge w:val="restart"/>
            <w:vAlign w:val="center"/>
          </w:tcPr>
          <w:p w:rsidR="00802C81" w:rsidRPr="00A6646D" w:rsidRDefault="00802C81" w:rsidP="00C43D99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6646D">
              <w:rPr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111" w:type="dxa"/>
            <w:vAlign w:val="center"/>
          </w:tcPr>
          <w:p w:rsidR="00802C81" w:rsidRPr="00C22CE0" w:rsidRDefault="00802C81" w:rsidP="00C43D99">
            <w:pPr>
              <w:ind w:left="-108" w:right="-108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color w:val="000000"/>
                <w:sz w:val="20"/>
                <w:szCs w:val="20"/>
                <w:lang w:eastAsia="uk-UA"/>
              </w:rPr>
              <w:t>Нерухоме  та рухоме майно за адресою: Львівська обл., м. Трускавець, вул. Суховоля, 54 а, у складі:</w:t>
            </w:r>
          </w:p>
        </w:tc>
        <w:tc>
          <w:tcPr>
            <w:tcW w:w="1985" w:type="dxa"/>
          </w:tcPr>
          <w:p w:rsidR="00802C81" w:rsidRPr="00C22CE0" w:rsidRDefault="00802C81" w:rsidP="00C43D9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color w:val="000000"/>
                <w:sz w:val="20"/>
                <w:szCs w:val="20"/>
                <w:lang w:eastAsia="uk-UA"/>
              </w:rPr>
              <w:t>1 941 066,57</w:t>
            </w:r>
          </w:p>
        </w:tc>
        <w:tc>
          <w:tcPr>
            <w:tcW w:w="1842" w:type="dxa"/>
            <w:shd w:val="clear" w:color="auto" w:fill="FFFFFF" w:themeFill="background1"/>
          </w:tcPr>
          <w:p w:rsidR="00802C81" w:rsidRPr="00C22CE0" w:rsidRDefault="00802C81" w:rsidP="00C43D9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color w:val="000000"/>
                <w:sz w:val="20"/>
                <w:szCs w:val="20"/>
                <w:lang w:eastAsia="uk-UA"/>
              </w:rPr>
              <w:t>1 099 162,18</w:t>
            </w:r>
          </w:p>
        </w:tc>
        <w:tc>
          <w:tcPr>
            <w:tcW w:w="1134" w:type="dxa"/>
          </w:tcPr>
          <w:p w:rsidR="00802C81" w:rsidRPr="00A20A03" w:rsidRDefault="00802C81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02C81" w:rsidRPr="000941B8" w:rsidRDefault="00802C81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941B8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uk-UA"/>
              </w:rPr>
              <w:t>ТОВ «УКГ Моніторинг» (скорочене офіційне найменування ТОВ "Аукціон.ЮА"</w:t>
            </w:r>
          </w:p>
        </w:tc>
      </w:tr>
      <w:tr w:rsidR="00802C81" w:rsidRPr="005D1B9A" w:rsidTr="004725E2">
        <w:tc>
          <w:tcPr>
            <w:tcW w:w="2093" w:type="dxa"/>
            <w:vMerge/>
          </w:tcPr>
          <w:p w:rsidR="00802C81" w:rsidRPr="0030456A" w:rsidRDefault="00802C81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2C81" w:rsidRPr="004725E2" w:rsidRDefault="00802C81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02C81" w:rsidRPr="00A6646D" w:rsidRDefault="00802C81" w:rsidP="00C43D99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1" w:type="dxa"/>
            <w:vAlign w:val="center"/>
          </w:tcPr>
          <w:p w:rsidR="00802C81" w:rsidRPr="00C22CE0" w:rsidRDefault="00802C81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Нежитлове приміщення, загальною площею 106,60 кв.м., що знаходиться за адресою: Львівська обл., м. Трускавець, вул. Суховоля, 54 а</w:t>
            </w:r>
          </w:p>
        </w:tc>
        <w:tc>
          <w:tcPr>
            <w:tcW w:w="1985" w:type="dxa"/>
          </w:tcPr>
          <w:p w:rsidR="00802C81" w:rsidRPr="00C22CE0" w:rsidRDefault="00802C81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1 848 223,56</w:t>
            </w:r>
          </w:p>
        </w:tc>
        <w:tc>
          <w:tcPr>
            <w:tcW w:w="1842" w:type="dxa"/>
            <w:shd w:val="clear" w:color="auto" w:fill="FFFFFF" w:themeFill="background1"/>
          </w:tcPr>
          <w:p w:rsidR="00802C81" w:rsidRPr="00C22CE0" w:rsidRDefault="00802C81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889 728,00</w:t>
            </w:r>
          </w:p>
        </w:tc>
        <w:tc>
          <w:tcPr>
            <w:tcW w:w="1134" w:type="dxa"/>
          </w:tcPr>
          <w:p w:rsidR="00802C81" w:rsidRPr="00A20A03" w:rsidRDefault="00802C81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802C81" w:rsidRPr="000941B8" w:rsidRDefault="00802C81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802C81" w:rsidRPr="005D1B9A" w:rsidTr="004725E2">
        <w:tc>
          <w:tcPr>
            <w:tcW w:w="2093" w:type="dxa"/>
            <w:vMerge/>
          </w:tcPr>
          <w:p w:rsidR="00802C81" w:rsidRPr="0030456A" w:rsidRDefault="00802C81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2C81" w:rsidRPr="004725E2" w:rsidRDefault="00802C81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02C81" w:rsidRPr="00A6646D" w:rsidRDefault="00802C81" w:rsidP="00C43D99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1" w:type="dxa"/>
            <w:vAlign w:val="center"/>
          </w:tcPr>
          <w:p w:rsidR="00802C81" w:rsidRPr="00C22CE0" w:rsidRDefault="00802C81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Сейф</w:t>
            </w:r>
          </w:p>
        </w:tc>
        <w:tc>
          <w:tcPr>
            <w:tcW w:w="1985" w:type="dxa"/>
            <w:vAlign w:val="center"/>
          </w:tcPr>
          <w:p w:rsidR="00802C81" w:rsidRPr="00C22CE0" w:rsidRDefault="00802C81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02C81" w:rsidRPr="00C22CE0" w:rsidRDefault="00802C81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3 964,80</w:t>
            </w:r>
          </w:p>
        </w:tc>
        <w:tc>
          <w:tcPr>
            <w:tcW w:w="1134" w:type="dxa"/>
          </w:tcPr>
          <w:p w:rsidR="00802C81" w:rsidRPr="00A20A03" w:rsidRDefault="00802C81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802C81" w:rsidRPr="000941B8" w:rsidRDefault="00802C81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802C81" w:rsidRPr="005D1B9A" w:rsidTr="004725E2">
        <w:tc>
          <w:tcPr>
            <w:tcW w:w="2093" w:type="dxa"/>
            <w:vMerge/>
          </w:tcPr>
          <w:p w:rsidR="00802C81" w:rsidRPr="0030456A" w:rsidRDefault="00802C81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2C81" w:rsidRPr="004725E2" w:rsidRDefault="00802C81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02C81" w:rsidRPr="00A6646D" w:rsidRDefault="00802C81" w:rsidP="00C43D99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1" w:type="dxa"/>
            <w:vAlign w:val="center"/>
          </w:tcPr>
          <w:p w:rsidR="00802C81" w:rsidRPr="00C22CE0" w:rsidRDefault="00802C81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Сейф</w:t>
            </w:r>
          </w:p>
        </w:tc>
        <w:tc>
          <w:tcPr>
            <w:tcW w:w="1985" w:type="dxa"/>
            <w:vAlign w:val="center"/>
          </w:tcPr>
          <w:p w:rsidR="00802C81" w:rsidRPr="00C22CE0" w:rsidRDefault="00802C81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1 982,98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02C81" w:rsidRPr="00C22CE0" w:rsidRDefault="00802C81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5 577,60</w:t>
            </w:r>
          </w:p>
        </w:tc>
        <w:tc>
          <w:tcPr>
            <w:tcW w:w="1134" w:type="dxa"/>
          </w:tcPr>
          <w:p w:rsidR="00802C81" w:rsidRPr="00A20A03" w:rsidRDefault="00802C81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802C81" w:rsidRPr="000941B8" w:rsidRDefault="00802C81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802C81" w:rsidRPr="005D1B9A" w:rsidTr="004725E2">
        <w:tc>
          <w:tcPr>
            <w:tcW w:w="2093" w:type="dxa"/>
            <w:vMerge/>
          </w:tcPr>
          <w:p w:rsidR="00802C81" w:rsidRPr="0030456A" w:rsidRDefault="00802C81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2C81" w:rsidRPr="004725E2" w:rsidRDefault="00802C81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02C81" w:rsidRPr="00A6646D" w:rsidRDefault="00802C81" w:rsidP="00C43D99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111" w:type="dxa"/>
            <w:vAlign w:val="center"/>
          </w:tcPr>
          <w:p w:rsidR="00802C81" w:rsidRPr="00C22CE0" w:rsidRDefault="00802C81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Основні засоби у кількості 587 одиниць згідно переліку, що додається</w:t>
            </w:r>
          </w:p>
        </w:tc>
        <w:tc>
          <w:tcPr>
            <w:tcW w:w="1985" w:type="dxa"/>
          </w:tcPr>
          <w:p w:rsidR="00802C81" w:rsidRPr="00C22CE0" w:rsidRDefault="00802C81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90 860,03</w:t>
            </w:r>
          </w:p>
        </w:tc>
        <w:tc>
          <w:tcPr>
            <w:tcW w:w="1842" w:type="dxa"/>
            <w:shd w:val="clear" w:color="auto" w:fill="FFFFFF" w:themeFill="background1"/>
          </w:tcPr>
          <w:p w:rsidR="00802C81" w:rsidRPr="00C22CE0" w:rsidRDefault="00802C81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199 891,78</w:t>
            </w:r>
          </w:p>
        </w:tc>
        <w:tc>
          <w:tcPr>
            <w:tcW w:w="1134" w:type="dxa"/>
          </w:tcPr>
          <w:p w:rsidR="00802C81" w:rsidRPr="00A20A03" w:rsidRDefault="00802C81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802C81" w:rsidRPr="000941B8" w:rsidRDefault="00802C81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 w:val="restart"/>
          </w:tcPr>
          <w:p w:rsidR="00D55CC2" w:rsidRPr="00E15CFA" w:rsidRDefault="00D55CC2" w:rsidP="00C43D99">
            <w:pPr>
              <w:rPr>
                <w:sz w:val="20"/>
                <w:szCs w:val="20"/>
              </w:rPr>
            </w:pPr>
            <w:r w:rsidRPr="007C134F">
              <w:rPr>
                <w:sz w:val="20"/>
                <w:szCs w:val="20"/>
              </w:rPr>
              <w:t>ПАТ «ІНТЕРКРЕДИТ</w:t>
            </w:r>
            <w:r>
              <w:rPr>
                <w:sz w:val="20"/>
                <w:szCs w:val="20"/>
                <w:lang w:val="en-US"/>
              </w:rPr>
              <w:t>-</w:t>
            </w:r>
            <w:r w:rsidRPr="007C134F">
              <w:rPr>
                <w:sz w:val="20"/>
                <w:szCs w:val="20"/>
              </w:rPr>
              <w:t>БАНК»</w:t>
            </w:r>
          </w:p>
        </w:tc>
        <w:tc>
          <w:tcPr>
            <w:tcW w:w="1276" w:type="dxa"/>
            <w:vMerge w:val="restart"/>
          </w:tcPr>
          <w:p w:rsidR="00D55CC2" w:rsidRPr="004725E2" w:rsidRDefault="00404F16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3032</w:t>
            </w:r>
          </w:p>
        </w:tc>
        <w:tc>
          <w:tcPr>
            <w:tcW w:w="708" w:type="dxa"/>
            <w:vAlign w:val="center"/>
          </w:tcPr>
          <w:p w:rsidR="00D55CC2" w:rsidRPr="001675D2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75D2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АРС Система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7 206,70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941B8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uk-UA"/>
              </w:rPr>
              <w:t>ТОВ «УКГ Моніторинг» (скорочене офіційне найменування ТОВ "Аукціон.ЮА"</w:t>
            </w: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E15CFA" w:rsidRDefault="00D55CC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55CC2" w:rsidRPr="00417D5A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17D5A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Сейф CL V.150.K.K.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7 056,16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6 310,71</w:t>
            </w:r>
          </w:p>
        </w:tc>
        <w:tc>
          <w:tcPr>
            <w:tcW w:w="1134" w:type="dxa"/>
          </w:tcPr>
          <w:p w:rsidR="00D55CC2" w:rsidRPr="006F58BE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E15CFA" w:rsidRDefault="00D55CC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55CC2" w:rsidRPr="00417D5A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17D5A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Сейф ДКСVII/2Кл-1550ББ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1 685,07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5 666,85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E15CFA" w:rsidRDefault="00D55CC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55CC2" w:rsidRPr="00417D5A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17D5A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Телефонна система 3CX з ПО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63 867,66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16 606,74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 w:val="restart"/>
          </w:tcPr>
          <w:p w:rsidR="00D55CC2" w:rsidRPr="0030456A" w:rsidRDefault="00D55CC2" w:rsidP="00C43D99">
            <w:pPr>
              <w:rPr>
                <w:sz w:val="20"/>
                <w:szCs w:val="20"/>
              </w:rPr>
            </w:pPr>
            <w:r w:rsidRPr="005456CE">
              <w:rPr>
                <w:sz w:val="20"/>
                <w:szCs w:val="20"/>
              </w:rPr>
              <w:t>ПАТ КБ «СТАНДАРТ»</w:t>
            </w:r>
          </w:p>
        </w:tc>
        <w:tc>
          <w:tcPr>
            <w:tcW w:w="1276" w:type="dxa"/>
            <w:vMerge w:val="restart"/>
          </w:tcPr>
          <w:p w:rsidR="00D55CC2" w:rsidRPr="004725E2" w:rsidRDefault="00404F16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3033</w:t>
            </w:r>
          </w:p>
        </w:tc>
        <w:tc>
          <w:tcPr>
            <w:tcW w:w="708" w:type="dxa"/>
            <w:vAlign w:val="center"/>
          </w:tcPr>
          <w:p w:rsidR="00D55CC2" w:rsidRPr="008C555E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C555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  <w:vAlign w:val="center"/>
          </w:tcPr>
          <w:p w:rsidR="00D55CC2" w:rsidRPr="008C555E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8C555E">
              <w:rPr>
                <w:color w:val="000000"/>
                <w:sz w:val="20"/>
                <w:szCs w:val="20"/>
                <w:lang w:eastAsia="uk-UA"/>
              </w:rPr>
              <w:t>Касовий вузол інв.№365</w:t>
            </w:r>
          </w:p>
        </w:tc>
        <w:tc>
          <w:tcPr>
            <w:tcW w:w="1985" w:type="dxa"/>
          </w:tcPr>
          <w:p w:rsidR="00D55CC2" w:rsidRPr="008C555E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C555E">
              <w:rPr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  <w:shd w:val="clear" w:color="auto" w:fill="FFFFFF" w:themeFill="background1"/>
          </w:tcPr>
          <w:p w:rsidR="00D55CC2" w:rsidRPr="008C555E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C555E">
              <w:rPr>
                <w:color w:val="000000"/>
                <w:sz w:val="20"/>
                <w:szCs w:val="20"/>
                <w:lang w:eastAsia="uk-UA"/>
              </w:rPr>
              <w:t>19 745,00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D55CC2" w:rsidRPr="000941B8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0941B8">
              <w:rPr>
                <w:color w:val="000000"/>
                <w:sz w:val="20"/>
                <w:szCs w:val="20"/>
                <w:lang w:eastAsia="uk-UA"/>
              </w:rPr>
              <w:t>ТОВ «УКГ Моніторинг» (скорочене офіційне найменування ТОВ "Аукціон.ЮА"</w:t>
            </w: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30456A" w:rsidRDefault="00D55CC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55CC2" w:rsidRPr="008C555E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C555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11" w:type="dxa"/>
            <w:vAlign w:val="center"/>
          </w:tcPr>
          <w:p w:rsidR="00D55CC2" w:rsidRPr="008C555E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8C555E">
              <w:rPr>
                <w:color w:val="000000"/>
                <w:sz w:val="20"/>
                <w:szCs w:val="20"/>
                <w:lang w:eastAsia="uk-UA"/>
              </w:rPr>
              <w:t>Касова кабіна інв.№2726</w:t>
            </w:r>
          </w:p>
        </w:tc>
        <w:tc>
          <w:tcPr>
            <w:tcW w:w="1985" w:type="dxa"/>
          </w:tcPr>
          <w:p w:rsidR="00D55CC2" w:rsidRPr="008C555E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C555E">
              <w:rPr>
                <w:color w:val="000000"/>
                <w:sz w:val="20"/>
                <w:szCs w:val="20"/>
                <w:lang w:eastAsia="uk-UA"/>
              </w:rPr>
              <w:t>34 540,00</w:t>
            </w:r>
          </w:p>
        </w:tc>
        <w:tc>
          <w:tcPr>
            <w:tcW w:w="1842" w:type="dxa"/>
            <w:shd w:val="clear" w:color="auto" w:fill="FFFFFF" w:themeFill="background1"/>
          </w:tcPr>
          <w:p w:rsidR="00D55CC2" w:rsidRPr="008C555E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C555E">
              <w:rPr>
                <w:color w:val="000000"/>
                <w:sz w:val="20"/>
                <w:szCs w:val="20"/>
                <w:lang w:eastAsia="uk-UA"/>
              </w:rPr>
              <w:t>9 765,00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vAlign w:val="center"/>
          </w:tcPr>
          <w:p w:rsidR="00D55CC2" w:rsidRPr="000941B8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30456A" w:rsidRDefault="00D55CC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55CC2" w:rsidRPr="008C555E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C555E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111" w:type="dxa"/>
            <w:vAlign w:val="center"/>
          </w:tcPr>
          <w:p w:rsidR="00D55CC2" w:rsidRPr="008C555E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8C555E">
              <w:rPr>
                <w:color w:val="000000"/>
                <w:sz w:val="20"/>
                <w:szCs w:val="20"/>
                <w:lang w:eastAsia="uk-UA"/>
              </w:rPr>
              <w:t>Касова кабіна інв.№1937</w:t>
            </w:r>
          </w:p>
        </w:tc>
        <w:tc>
          <w:tcPr>
            <w:tcW w:w="1985" w:type="dxa"/>
            <w:vAlign w:val="center"/>
          </w:tcPr>
          <w:p w:rsidR="00D55CC2" w:rsidRPr="008C555E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C555E">
              <w:rPr>
                <w:color w:val="000000"/>
                <w:sz w:val="20"/>
                <w:szCs w:val="20"/>
                <w:lang w:eastAsia="uk-UA"/>
              </w:rPr>
              <w:t>42 531,50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55CC2" w:rsidRPr="008C555E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C555E">
              <w:rPr>
                <w:color w:val="000000"/>
                <w:sz w:val="20"/>
                <w:szCs w:val="20"/>
                <w:lang w:eastAsia="uk-UA"/>
              </w:rPr>
              <w:t>25 653,33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vAlign w:val="center"/>
          </w:tcPr>
          <w:p w:rsidR="00D55CC2" w:rsidRPr="000941B8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D55CC2" w:rsidRPr="005D1B9A" w:rsidTr="004725E2">
        <w:tc>
          <w:tcPr>
            <w:tcW w:w="2093" w:type="dxa"/>
            <w:vMerge w:val="restart"/>
          </w:tcPr>
          <w:p w:rsidR="00D55CC2" w:rsidRPr="00E15CFA" w:rsidRDefault="00D55CC2" w:rsidP="00C43D99">
            <w:pPr>
              <w:rPr>
                <w:sz w:val="20"/>
                <w:szCs w:val="20"/>
              </w:rPr>
            </w:pPr>
            <w:r w:rsidRPr="00B7525B">
              <w:rPr>
                <w:sz w:val="20"/>
                <w:szCs w:val="20"/>
              </w:rPr>
              <w:t>ПАТ «РАДИКАЛ БАНК»</w:t>
            </w:r>
          </w:p>
        </w:tc>
        <w:tc>
          <w:tcPr>
            <w:tcW w:w="1276" w:type="dxa"/>
            <w:vMerge w:val="restart"/>
          </w:tcPr>
          <w:p w:rsidR="00D55CC2" w:rsidRPr="004725E2" w:rsidRDefault="00404F16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3034</w:t>
            </w:r>
          </w:p>
        </w:tc>
        <w:tc>
          <w:tcPr>
            <w:tcW w:w="708" w:type="dxa"/>
            <w:vMerge w:val="restart"/>
            <w:vAlign w:val="center"/>
          </w:tcPr>
          <w:p w:rsidR="00D55CC2" w:rsidRPr="000A74B6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A74B6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color w:val="000000"/>
                <w:sz w:val="20"/>
                <w:szCs w:val="20"/>
                <w:lang w:eastAsia="uk-UA"/>
              </w:rPr>
              <w:t>Автомобіль та основні засоби, а саме: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color w:val="000000"/>
                <w:sz w:val="20"/>
                <w:szCs w:val="20"/>
                <w:lang w:eastAsia="uk-UA"/>
              </w:rPr>
              <w:t>39 248,26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color w:val="000000"/>
                <w:sz w:val="20"/>
                <w:szCs w:val="20"/>
                <w:lang w:eastAsia="uk-UA"/>
              </w:rPr>
              <w:t>117 730,71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0941B8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uk-UA"/>
              </w:rPr>
              <w:t>ТОВ «УКГ Моніторинг» (скорочене офіційне найменування ТОВ "Аукціон.ЮА"</w:t>
            </w: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E15CFA" w:rsidRDefault="00D55CC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55CC2" w:rsidRPr="00D93DE1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Chevrolet Lacetti SX 1.8 wag M/T код УК ТЗЕД 8703231910 KL1NF35B1CK620775 АІ2617СХ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34 577,64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113 647,38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E15CFA" w:rsidRDefault="00D55CC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55CC2" w:rsidRPr="00D93DE1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Комплект - GPS трекер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2 121,74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1 416,67</w:t>
            </w:r>
          </w:p>
        </w:tc>
        <w:tc>
          <w:tcPr>
            <w:tcW w:w="1134" w:type="dxa"/>
          </w:tcPr>
          <w:p w:rsidR="00D55CC2" w:rsidRPr="006F58BE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E15CFA" w:rsidRDefault="00D55CC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55CC2" w:rsidRPr="00D93DE1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 xml:space="preserve">Відеореєстратор, камера Falcon НD18 LCD  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2 548,88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1 333,33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E15CFA" w:rsidRDefault="00D55CC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55CC2" w:rsidRPr="00D93DE1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Інвентар - Palmann 70 В навігатор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1 333,33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E15CFA" w:rsidRDefault="00D55CC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55CC2" w:rsidRPr="00D93DE1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93DE1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color w:val="000000"/>
                <w:sz w:val="20"/>
                <w:szCs w:val="20"/>
                <w:lang w:eastAsia="uk-UA"/>
              </w:rPr>
              <w:t>Меблі, а саме: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color w:val="000000"/>
                <w:sz w:val="20"/>
                <w:szCs w:val="20"/>
                <w:lang w:eastAsia="uk-UA"/>
              </w:rPr>
              <w:t>994,50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color w:val="000000"/>
                <w:sz w:val="20"/>
                <w:szCs w:val="20"/>
                <w:lang w:eastAsia="uk-UA"/>
              </w:rPr>
              <w:t>20 050,00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E15CFA" w:rsidRDefault="00D55CC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55CC2" w:rsidRPr="00D93DE1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Стіл керівника з приставним столом і тумбою (302170)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1 833,33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E15CFA" w:rsidRDefault="00D55CC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55CC2" w:rsidRPr="00D93DE1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Шафа мала для паперів (302171)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4 958,33</w:t>
            </w:r>
          </w:p>
        </w:tc>
        <w:tc>
          <w:tcPr>
            <w:tcW w:w="1134" w:type="dxa"/>
          </w:tcPr>
          <w:p w:rsidR="00D55CC2" w:rsidRPr="006F58BE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E15CFA" w:rsidRDefault="00D55CC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55CC2" w:rsidRPr="00D93DE1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Стіл журнальний (302173)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750,00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E15CFA" w:rsidRDefault="00D55CC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55CC2" w:rsidRPr="00D93DE1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Шафа велика (302172)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11 591,67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E15CFA" w:rsidRDefault="00D55CC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55CC2" w:rsidRPr="00D93DE1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Стіл для переговорів (109015)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994,50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916,67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E15CFA" w:rsidRDefault="00D55CC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55CC2" w:rsidRPr="00D93DE1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93DE1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color w:val="000000"/>
                <w:sz w:val="20"/>
                <w:szCs w:val="20"/>
                <w:lang w:eastAsia="uk-UA"/>
              </w:rPr>
              <w:t>Меблі, а саме: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color w:val="000000"/>
                <w:sz w:val="20"/>
                <w:szCs w:val="20"/>
                <w:lang w:eastAsia="uk-UA"/>
              </w:rPr>
              <w:t>11 591,66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E15CFA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55CC2" w:rsidRPr="00D93DE1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Стілець – 8001 (302342)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683,33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E15CFA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55CC2" w:rsidRPr="00D93DE1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Стілець – 8001 (302343)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683,33</w:t>
            </w:r>
          </w:p>
        </w:tc>
        <w:tc>
          <w:tcPr>
            <w:tcW w:w="1134" w:type="dxa"/>
          </w:tcPr>
          <w:p w:rsidR="00D55CC2" w:rsidRPr="006F58BE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E15CFA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55CC2" w:rsidRPr="00D93DE1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Стілець – 8001 (302344)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683,33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E15CFA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55CC2" w:rsidRPr="00D93DE1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Стілець – 8001 (302345)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683,33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E15CFA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55CC2" w:rsidRPr="00D93DE1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Крісло - полукрісло 8001 (302356)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316,67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E15CFA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55CC2" w:rsidRPr="00D93DE1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Шафа книжкова 2806 (302307)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6 766,67</w:t>
            </w:r>
          </w:p>
        </w:tc>
        <w:tc>
          <w:tcPr>
            <w:tcW w:w="1134" w:type="dxa"/>
          </w:tcPr>
          <w:p w:rsidR="00D55CC2" w:rsidRPr="006F58BE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E15CFA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55CC2" w:rsidRPr="00D93DE1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Комплект меблів (114594)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858,33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D55CC2" w:rsidRPr="005D1B9A" w:rsidTr="004725E2">
        <w:tc>
          <w:tcPr>
            <w:tcW w:w="2093" w:type="dxa"/>
            <w:vMerge/>
          </w:tcPr>
          <w:p w:rsidR="00D55CC2" w:rsidRPr="00E15CFA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CC2" w:rsidRPr="004725E2" w:rsidRDefault="00D55CC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55CC2" w:rsidRPr="00D93DE1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D55CC2" w:rsidRPr="00C22CE0" w:rsidRDefault="00D55CC2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Шафа для одягу  (1141555)</w:t>
            </w:r>
          </w:p>
        </w:tc>
        <w:tc>
          <w:tcPr>
            <w:tcW w:w="1985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842" w:type="dxa"/>
          </w:tcPr>
          <w:p w:rsidR="00D55CC2" w:rsidRPr="00C22CE0" w:rsidRDefault="00D55CC2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916,67</w:t>
            </w:r>
          </w:p>
        </w:tc>
        <w:tc>
          <w:tcPr>
            <w:tcW w:w="1134" w:type="dxa"/>
          </w:tcPr>
          <w:p w:rsidR="00D55CC2" w:rsidRPr="00A20A03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D55CC2" w:rsidRPr="000941B8" w:rsidRDefault="00D55CC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5E43E3" w:rsidRPr="005D1B9A" w:rsidTr="003B20AC">
        <w:tc>
          <w:tcPr>
            <w:tcW w:w="2093" w:type="dxa"/>
          </w:tcPr>
          <w:p w:rsidR="005E43E3" w:rsidRPr="0030456A" w:rsidRDefault="005E43E3" w:rsidP="005E43E3">
            <w:pPr>
              <w:rPr>
                <w:sz w:val="20"/>
                <w:szCs w:val="20"/>
              </w:rPr>
            </w:pPr>
            <w:r w:rsidRPr="000037E4">
              <w:rPr>
                <w:sz w:val="20"/>
                <w:szCs w:val="20"/>
              </w:rPr>
              <w:t>АТ «ІМЕКСБАНК»</w:t>
            </w:r>
          </w:p>
        </w:tc>
        <w:tc>
          <w:tcPr>
            <w:tcW w:w="1276" w:type="dxa"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3036</w:t>
            </w:r>
          </w:p>
        </w:tc>
        <w:tc>
          <w:tcPr>
            <w:tcW w:w="708" w:type="dxa"/>
            <w:vAlign w:val="center"/>
          </w:tcPr>
          <w:p w:rsidR="005E43E3" w:rsidRPr="004846A6" w:rsidRDefault="005E43E3" w:rsidP="005E43E3">
            <w:pPr>
              <w:spacing w:line="264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846A6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  <w:vAlign w:val="center"/>
          </w:tcPr>
          <w:p w:rsidR="005E43E3" w:rsidRDefault="005E43E3" w:rsidP="005E43E3">
            <w:pPr>
              <w:jc w:val="center"/>
            </w:pPr>
            <w:r w:rsidRPr="00A22F71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4846A6" w:rsidRDefault="005E43E3" w:rsidP="005E43E3">
            <w:pPr>
              <w:spacing w:line="264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846A6">
              <w:rPr>
                <w:color w:val="000000"/>
                <w:sz w:val="20"/>
                <w:szCs w:val="20"/>
                <w:lang w:eastAsia="uk-UA"/>
              </w:rPr>
              <w:t>4 268 091,80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E43E3" w:rsidRPr="004846A6" w:rsidRDefault="005E43E3" w:rsidP="005E43E3">
            <w:pPr>
              <w:spacing w:line="264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4846A6">
              <w:rPr>
                <w:color w:val="000000"/>
                <w:sz w:val="20"/>
                <w:szCs w:val="20"/>
                <w:lang w:eastAsia="uk-UA"/>
              </w:rPr>
              <w:t>3 438 992,97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</w:tcPr>
          <w:p w:rsidR="005E43E3" w:rsidRPr="000941B8" w:rsidRDefault="005E43E3" w:rsidP="005E43E3">
            <w:pPr>
              <w:rPr>
                <w:iCs/>
                <w:color w:val="000000"/>
                <w:sz w:val="20"/>
                <w:szCs w:val="20"/>
                <w:lang w:eastAsia="uk-UA"/>
              </w:rPr>
            </w:pPr>
            <w:r w:rsidRPr="000941B8">
              <w:rPr>
                <w:color w:val="000000"/>
                <w:sz w:val="20"/>
                <w:szCs w:val="20"/>
                <w:lang w:eastAsia="uk-UA"/>
              </w:rPr>
              <w:t>ТОВ «УКГ Моніторинг» (скорочене офіційне найменування ТОВ "Аукціон.ЮА"</w:t>
            </w:r>
          </w:p>
        </w:tc>
      </w:tr>
      <w:tr w:rsidR="005E43E3" w:rsidRPr="005D1B9A" w:rsidTr="003B20AC">
        <w:tc>
          <w:tcPr>
            <w:tcW w:w="2093" w:type="dxa"/>
          </w:tcPr>
          <w:p w:rsidR="005E43E3" w:rsidRPr="0030456A" w:rsidRDefault="005E43E3" w:rsidP="005E43E3">
            <w:pPr>
              <w:rPr>
                <w:sz w:val="20"/>
                <w:szCs w:val="20"/>
              </w:rPr>
            </w:pPr>
            <w:r w:rsidRPr="00232F5A">
              <w:rPr>
                <w:sz w:val="20"/>
                <w:szCs w:val="20"/>
              </w:rPr>
              <w:t>ПАТ БАНК «КОНТРАКТ»</w:t>
            </w:r>
          </w:p>
        </w:tc>
        <w:tc>
          <w:tcPr>
            <w:tcW w:w="1276" w:type="dxa"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3037</w:t>
            </w:r>
          </w:p>
        </w:tc>
        <w:tc>
          <w:tcPr>
            <w:tcW w:w="708" w:type="dxa"/>
            <w:vAlign w:val="center"/>
          </w:tcPr>
          <w:p w:rsidR="005E43E3" w:rsidRPr="00D41880" w:rsidRDefault="005E43E3" w:rsidP="005E43E3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41880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  <w:vAlign w:val="center"/>
          </w:tcPr>
          <w:p w:rsidR="005E43E3" w:rsidRDefault="005E43E3" w:rsidP="005E43E3">
            <w:pPr>
              <w:jc w:val="center"/>
            </w:pPr>
            <w:r w:rsidRPr="00A22F71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8229AC" w:rsidRDefault="005E43E3" w:rsidP="005E43E3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16 802 548,92</w:t>
            </w:r>
          </w:p>
        </w:tc>
        <w:tc>
          <w:tcPr>
            <w:tcW w:w="1842" w:type="dxa"/>
          </w:tcPr>
          <w:p w:rsidR="005E43E3" w:rsidRPr="008229AC" w:rsidRDefault="005E43E3" w:rsidP="005E43E3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1 058 560,59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</w:tcPr>
          <w:p w:rsidR="005E43E3" w:rsidRPr="000941B8" w:rsidRDefault="005E43E3" w:rsidP="005E43E3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0941B8">
              <w:rPr>
                <w:color w:val="000000"/>
                <w:sz w:val="20"/>
                <w:szCs w:val="20"/>
                <w:lang w:eastAsia="uk-UA"/>
              </w:rPr>
              <w:t>ТОВ «УКГ Моніторинг» (скорочене офіційне найменування ТОВ "Аукціон.ЮА"</w:t>
            </w:r>
          </w:p>
        </w:tc>
      </w:tr>
      <w:tr w:rsidR="005E43E3" w:rsidRPr="005D1B9A" w:rsidTr="004725E2">
        <w:tc>
          <w:tcPr>
            <w:tcW w:w="2093" w:type="dxa"/>
            <w:vMerge w:val="restart"/>
          </w:tcPr>
          <w:p w:rsidR="005E43E3" w:rsidRPr="0030456A" w:rsidRDefault="005E43E3" w:rsidP="005E43E3">
            <w:pPr>
              <w:rPr>
                <w:sz w:val="20"/>
                <w:szCs w:val="20"/>
              </w:rPr>
            </w:pPr>
            <w:r w:rsidRPr="0030456A">
              <w:rPr>
                <w:sz w:val="20"/>
                <w:szCs w:val="20"/>
              </w:rPr>
              <w:t>ПАТ «ЗАХІДІНКОМ</w:t>
            </w:r>
            <w:r>
              <w:rPr>
                <w:sz w:val="20"/>
                <w:szCs w:val="20"/>
              </w:rPr>
              <w:t>-</w:t>
            </w:r>
            <w:r w:rsidRPr="0030456A">
              <w:rPr>
                <w:sz w:val="20"/>
                <w:szCs w:val="20"/>
              </w:rPr>
              <w:t>БАНК»</w:t>
            </w:r>
          </w:p>
        </w:tc>
        <w:tc>
          <w:tcPr>
            <w:tcW w:w="1276" w:type="dxa"/>
            <w:vMerge w:val="restart"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3038</w:t>
            </w:r>
          </w:p>
        </w:tc>
        <w:tc>
          <w:tcPr>
            <w:tcW w:w="708" w:type="dxa"/>
            <w:vAlign w:val="center"/>
          </w:tcPr>
          <w:p w:rsidR="005E43E3" w:rsidRPr="00F71A01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71A01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A22F71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C22CE0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1 075 668,95</w:t>
            </w:r>
          </w:p>
        </w:tc>
        <w:tc>
          <w:tcPr>
            <w:tcW w:w="1842" w:type="dxa"/>
          </w:tcPr>
          <w:p w:rsidR="005E43E3" w:rsidRPr="00C22CE0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173 135,70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5E43E3" w:rsidRPr="000941B8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941B8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lang w:eastAsia="uk-UA"/>
              </w:rPr>
              <w:t>ТОВ «УКГ Моніторинг» (скорочене офіційне найменування ТОВ "Аукціон.ЮА"</w:t>
            </w:r>
          </w:p>
        </w:tc>
      </w:tr>
      <w:tr w:rsidR="005E43E3" w:rsidRPr="005D1B9A" w:rsidTr="005E43E3">
        <w:tc>
          <w:tcPr>
            <w:tcW w:w="2093" w:type="dxa"/>
            <w:vMerge/>
          </w:tcPr>
          <w:p w:rsidR="005E43E3" w:rsidRPr="0030456A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E43E3" w:rsidRPr="00F71A01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71A01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11" w:type="dxa"/>
            <w:vMerge w:val="restart"/>
            <w:vAlign w:val="center"/>
          </w:tcPr>
          <w:p w:rsidR="005E43E3" w:rsidRDefault="005E43E3" w:rsidP="005E43E3">
            <w:pPr>
              <w:jc w:val="center"/>
            </w:pPr>
            <w:r w:rsidRPr="00A22F71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C22CE0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598 361,51</w:t>
            </w:r>
          </w:p>
        </w:tc>
        <w:tc>
          <w:tcPr>
            <w:tcW w:w="1842" w:type="dxa"/>
          </w:tcPr>
          <w:p w:rsidR="005E43E3" w:rsidRPr="00C22CE0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59 870,30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0941B8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71712" w:rsidRPr="005D1B9A" w:rsidTr="004725E2">
        <w:tc>
          <w:tcPr>
            <w:tcW w:w="2093" w:type="dxa"/>
            <w:vMerge/>
          </w:tcPr>
          <w:p w:rsidR="00971712" w:rsidRPr="00E15CFA" w:rsidRDefault="0097171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712" w:rsidRPr="004725E2" w:rsidRDefault="0097171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71712" w:rsidRPr="00F71A01" w:rsidRDefault="00971712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</w:tcPr>
          <w:p w:rsidR="00971712" w:rsidRPr="00C22CE0" w:rsidRDefault="00971712" w:rsidP="00C43D99">
            <w:pPr>
              <w:ind w:left="-100" w:right="-105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</w:tcPr>
          <w:p w:rsidR="00971712" w:rsidRPr="00C22CE0" w:rsidRDefault="00971712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81 896,05</w:t>
            </w:r>
          </w:p>
        </w:tc>
        <w:tc>
          <w:tcPr>
            <w:tcW w:w="1842" w:type="dxa"/>
          </w:tcPr>
          <w:p w:rsidR="00971712" w:rsidRPr="00C22CE0" w:rsidRDefault="00971712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4 687,05</w:t>
            </w:r>
          </w:p>
        </w:tc>
        <w:tc>
          <w:tcPr>
            <w:tcW w:w="1134" w:type="dxa"/>
          </w:tcPr>
          <w:p w:rsidR="00971712" w:rsidRPr="00A20A03" w:rsidRDefault="0097171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971712" w:rsidRPr="000941B8" w:rsidRDefault="0097171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71712" w:rsidRPr="005D1B9A" w:rsidTr="004725E2">
        <w:tc>
          <w:tcPr>
            <w:tcW w:w="2093" w:type="dxa"/>
            <w:vMerge/>
          </w:tcPr>
          <w:p w:rsidR="00971712" w:rsidRPr="00E15CFA" w:rsidRDefault="0097171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712" w:rsidRPr="004725E2" w:rsidRDefault="0097171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71712" w:rsidRPr="00F71A01" w:rsidRDefault="00971712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</w:tcPr>
          <w:p w:rsidR="00971712" w:rsidRPr="00C22CE0" w:rsidRDefault="00971712" w:rsidP="00C43D99">
            <w:pPr>
              <w:ind w:left="-100" w:right="-105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</w:tcPr>
          <w:p w:rsidR="00971712" w:rsidRPr="00C22CE0" w:rsidRDefault="00971712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110 092,71</w:t>
            </w:r>
          </w:p>
        </w:tc>
        <w:tc>
          <w:tcPr>
            <w:tcW w:w="1842" w:type="dxa"/>
          </w:tcPr>
          <w:p w:rsidR="00971712" w:rsidRPr="00C22CE0" w:rsidRDefault="00971712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42 303,10</w:t>
            </w:r>
          </w:p>
        </w:tc>
        <w:tc>
          <w:tcPr>
            <w:tcW w:w="1134" w:type="dxa"/>
          </w:tcPr>
          <w:p w:rsidR="00971712" w:rsidRPr="00A20A03" w:rsidRDefault="0097171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971712" w:rsidRPr="000941B8" w:rsidRDefault="0097171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71712" w:rsidRPr="005D1B9A" w:rsidTr="004725E2">
        <w:tc>
          <w:tcPr>
            <w:tcW w:w="2093" w:type="dxa"/>
            <w:vMerge/>
          </w:tcPr>
          <w:p w:rsidR="00971712" w:rsidRPr="00E15CFA" w:rsidRDefault="0097171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712" w:rsidRPr="004725E2" w:rsidRDefault="0097171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71712" w:rsidRPr="00F71A01" w:rsidRDefault="00971712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</w:tcPr>
          <w:p w:rsidR="00971712" w:rsidRPr="00C22CE0" w:rsidRDefault="00971712" w:rsidP="00C43D99">
            <w:pPr>
              <w:ind w:left="-100" w:right="-105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</w:tcPr>
          <w:p w:rsidR="00971712" w:rsidRPr="00C22CE0" w:rsidRDefault="00971712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6 404 861,78</w:t>
            </w:r>
          </w:p>
        </w:tc>
        <w:tc>
          <w:tcPr>
            <w:tcW w:w="1842" w:type="dxa"/>
          </w:tcPr>
          <w:p w:rsidR="00971712" w:rsidRPr="00C22CE0" w:rsidRDefault="00971712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1 053 243,10</w:t>
            </w:r>
          </w:p>
        </w:tc>
        <w:tc>
          <w:tcPr>
            <w:tcW w:w="1134" w:type="dxa"/>
          </w:tcPr>
          <w:p w:rsidR="00971712" w:rsidRPr="00A20A03" w:rsidRDefault="0097171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971712" w:rsidRPr="000941B8" w:rsidRDefault="0097171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71712" w:rsidRPr="005D1B9A" w:rsidTr="004725E2">
        <w:tc>
          <w:tcPr>
            <w:tcW w:w="2093" w:type="dxa"/>
            <w:vMerge/>
          </w:tcPr>
          <w:p w:rsidR="00971712" w:rsidRPr="00E15CFA" w:rsidRDefault="0097171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712" w:rsidRPr="004725E2" w:rsidRDefault="0097171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71712" w:rsidRPr="00F71A01" w:rsidRDefault="00971712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</w:tcPr>
          <w:p w:rsidR="00971712" w:rsidRPr="00C22CE0" w:rsidRDefault="00971712" w:rsidP="00C43D99">
            <w:pPr>
              <w:ind w:left="-100" w:right="-105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</w:tcPr>
          <w:p w:rsidR="00971712" w:rsidRPr="00C22CE0" w:rsidRDefault="00971712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859 933,57</w:t>
            </w:r>
          </w:p>
        </w:tc>
        <w:tc>
          <w:tcPr>
            <w:tcW w:w="1842" w:type="dxa"/>
          </w:tcPr>
          <w:p w:rsidR="00971712" w:rsidRPr="00C22CE0" w:rsidRDefault="00971712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180 586,05</w:t>
            </w:r>
          </w:p>
        </w:tc>
        <w:tc>
          <w:tcPr>
            <w:tcW w:w="1134" w:type="dxa"/>
          </w:tcPr>
          <w:p w:rsidR="00971712" w:rsidRPr="00A20A03" w:rsidRDefault="0097171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971712" w:rsidRPr="000941B8" w:rsidRDefault="0097171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71712" w:rsidRPr="005D1B9A" w:rsidTr="004725E2">
        <w:tc>
          <w:tcPr>
            <w:tcW w:w="2093" w:type="dxa"/>
            <w:vMerge/>
          </w:tcPr>
          <w:p w:rsidR="00971712" w:rsidRPr="00E15CFA" w:rsidRDefault="0097171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712" w:rsidRPr="004725E2" w:rsidRDefault="0097171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71712" w:rsidRPr="00F71A01" w:rsidRDefault="00971712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</w:tcPr>
          <w:p w:rsidR="00971712" w:rsidRPr="00C22CE0" w:rsidRDefault="00971712" w:rsidP="00C43D99">
            <w:pPr>
              <w:ind w:left="-100" w:right="-105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</w:tcPr>
          <w:p w:rsidR="00971712" w:rsidRPr="00C22CE0" w:rsidRDefault="00971712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2 862 745,17</w:t>
            </w:r>
          </w:p>
        </w:tc>
        <w:tc>
          <w:tcPr>
            <w:tcW w:w="1842" w:type="dxa"/>
          </w:tcPr>
          <w:p w:rsidR="00971712" w:rsidRPr="00C22CE0" w:rsidRDefault="00971712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410 078,90</w:t>
            </w:r>
          </w:p>
        </w:tc>
        <w:tc>
          <w:tcPr>
            <w:tcW w:w="1134" w:type="dxa"/>
          </w:tcPr>
          <w:p w:rsidR="00971712" w:rsidRPr="00A20A03" w:rsidRDefault="0097171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971712" w:rsidRPr="000941B8" w:rsidRDefault="0097171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71712" w:rsidRPr="005D1B9A" w:rsidTr="004725E2">
        <w:tc>
          <w:tcPr>
            <w:tcW w:w="2093" w:type="dxa"/>
            <w:vMerge/>
          </w:tcPr>
          <w:p w:rsidR="00971712" w:rsidRPr="00E15CFA" w:rsidRDefault="00971712" w:rsidP="00C4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712" w:rsidRPr="004725E2" w:rsidRDefault="0097171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71712" w:rsidRPr="00D24562" w:rsidRDefault="00971712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971712" w:rsidRPr="00C22CE0" w:rsidRDefault="00971712" w:rsidP="00C43D99">
            <w:pPr>
              <w:ind w:left="-100" w:right="-105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b/>
                <w:i/>
                <w:color w:val="000000"/>
                <w:sz w:val="20"/>
                <w:szCs w:val="20"/>
                <w:lang w:eastAsia="uk-UA"/>
              </w:rPr>
              <w:t>Всього по лоту</w:t>
            </w:r>
          </w:p>
        </w:tc>
        <w:tc>
          <w:tcPr>
            <w:tcW w:w="1985" w:type="dxa"/>
          </w:tcPr>
          <w:p w:rsidR="00971712" w:rsidRPr="00C4096C" w:rsidRDefault="00971712" w:rsidP="00C43D99">
            <w:pPr>
              <w:ind w:left="-100" w:right="-105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4096C">
              <w:rPr>
                <w:b/>
                <w:color w:val="000000"/>
                <w:sz w:val="20"/>
                <w:szCs w:val="20"/>
                <w:lang w:eastAsia="uk-UA"/>
              </w:rPr>
              <w:t>10 917 890,79</w:t>
            </w:r>
          </w:p>
        </w:tc>
        <w:tc>
          <w:tcPr>
            <w:tcW w:w="1842" w:type="dxa"/>
          </w:tcPr>
          <w:p w:rsidR="00971712" w:rsidRPr="00C4096C" w:rsidRDefault="00971712" w:rsidP="00C43D99">
            <w:pPr>
              <w:ind w:left="-100" w:right="-105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4096C">
              <w:rPr>
                <w:b/>
                <w:color w:val="000000"/>
                <w:sz w:val="20"/>
                <w:szCs w:val="20"/>
                <w:lang w:eastAsia="uk-UA"/>
              </w:rPr>
              <w:t>1 750 768,50</w:t>
            </w:r>
          </w:p>
        </w:tc>
        <w:tc>
          <w:tcPr>
            <w:tcW w:w="1134" w:type="dxa"/>
          </w:tcPr>
          <w:p w:rsidR="00971712" w:rsidRPr="00A20A03" w:rsidRDefault="0097171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971712" w:rsidRPr="000941B8" w:rsidRDefault="00971712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5E43E3" w:rsidRPr="005D1B9A" w:rsidTr="004725E2">
        <w:tc>
          <w:tcPr>
            <w:tcW w:w="2093" w:type="dxa"/>
            <w:vMerge/>
          </w:tcPr>
          <w:p w:rsidR="005E43E3" w:rsidRPr="0030456A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F71A01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71A01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C35140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C22CE0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131 523,00</w:t>
            </w:r>
          </w:p>
        </w:tc>
        <w:tc>
          <w:tcPr>
            <w:tcW w:w="1842" w:type="dxa"/>
          </w:tcPr>
          <w:p w:rsidR="005E43E3" w:rsidRPr="00C22CE0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63 293,58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0941B8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5E43E3" w:rsidRPr="005D1B9A" w:rsidTr="004725E2">
        <w:tc>
          <w:tcPr>
            <w:tcW w:w="2093" w:type="dxa"/>
            <w:vMerge/>
          </w:tcPr>
          <w:p w:rsidR="005E43E3" w:rsidRPr="0030456A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F71A01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71A01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C35140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C22CE0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221 298,59</w:t>
            </w:r>
          </w:p>
        </w:tc>
        <w:tc>
          <w:tcPr>
            <w:tcW w:w="1842" w:type="dxa"/>
          </w:tcPr>
          <w:p w:rsidR="005E43E3" w:rsidRPr="00C22CE0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33 500,25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0941B8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5E43E3" w:rsidRPr="005D1B9A" w:rsidTr="004725E2">
        <w:tc>
          <w:tcPr>
            <w:tcW w:w="2093" w:type="dxa"/>
            <w:vMerge/>
          </w:tcPr>
          <w:p w:rsidR="005E43E3" w:rsidRPr="0030456A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F71A01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71A01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C35140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C22CE0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5 810 339,59</w:t>
            </w:r>
          </w:p>
        </w:tc>
        <w:tc>
          <w:tcPr>
            <w:tcW w:w="1842" w:type="dxa"/>
          </w:tcPr>
          <w:p w:rsidR="005E43E3" w:rsidRPr="00C22CE0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410 113,80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0941B8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5E43E3" w:rsidRPr="005D1B9A" w:rsidTr="004725E2">
        <w:tc>
          <w:tcPr>
            <w:tcW w:w="2093" w:type="dxa"/>
            <w:vMerge/>
          </w:tcPr>
          <w:p w:rsidR="005E43E3" w:rsidRPr="0030456A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F71A01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71A01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C35140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C22CE0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494 524,32</w:t>
            </w:r>
          </w:p>
        </w:tc>
        <w:tc>
          <w:tcPr>
            <w:tcW w:w="1842" w:type="dxa"/>
          </w:tcPr>
          <w:p w:rsidR="005E43E3" w:rsidRPr="00C22CE0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C22CE0">
              <w:rPr>
                <w:color w:val="000000"/>
                <w:sz w:val="20"/>
                <w:szCs w:val="20"/>
                <w:lang w:eastAsia="uk-UA"/>
              </w:rPr>
              <w:t>25 541,34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0941B8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5E43E3" w:rsidRPr="005D1B9A" w:rsidTr="00C0194B">
        <w:tc>
          <w:tcPr>
            <w:tcW w:w="2093" w:type="dxa"/>
            <w:vMerge w:val="restart"/>
          </w:tcPr>
          <w:p w:rsidR="005E43E3" w:rsidRPr="0030456A" w:rsidRDefault="005E43E3" w:rsidP="005E43E3">
            <w:pPr>
              <w:rPr>
                <w:sz w:val="20"/>
                <w:szCs w:val="20"/>
              </w:rPr>
            </w:pPr>
            <w:r w:rsidRPr="00B40650">
              <w:rPr>
                <w:sz w:val="20"/>
                <w:szCs w:val="20"/>
              </w:rPr>
              <w:t>ПАТ «КРЕДИТПРОМ</w:t>
            </w:r>
            <w:r>
              <w:rPr>
                <w:sz w:val="20"/>
                <w:szCs w:val="20"/>
              </w:rPr>
              <w:t>-</w:t>
            </w:r>
            <w:r w:rsidRPr="00B40650">
              <w:rPr>
                <w:sz w:val="20"/>
                <w:szCs w:val="20"/>
              </w:rPr>
              <w:t>БАНК»</w:t>
            </w:r>
          </w:p>
        </w:tc>
        <w:tc>
          <w:tcPr>
            <w:tcW w:w="1276" w:type="dxa"/>
            <w:vMerge w:val="restart"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3039</w:t>
            </w:r>
          </w:p>
        </w:tc>
        <w:tc>
          <w:tcPr>
            <w:tcW w:w="708" w:type="dxa"/>
            <w:vAlign w:val="center"/>
          </w:tcPr>
          <w:p w:rsidR="005E43E3" w:rsidRPr="00733C1D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3C1D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C35140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733C1D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3C1D">
              <w:rPr>
                <w:color w:val="000000"/>
                <w:sz w:val="20"/>
                <w:szCs w:val="20"/>
                <w:lang w:eastAsia="uk-UA"/>
              </w:rPr>
              <w:t>186 533,03</w:t>
            </w:r>
          </w:p>
        </w:tc>
        <w:tc>
          <w:tcPr>
            <w:tcW w:w="1842" w:type="dxa"/>
            <w:vAlign w:val="center"/>
          </w:tcPr>
          <w:p w:rsidR="005E43E3" w:rsidRPr="00733C1D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3C1D">
              <w:rPr>
                <w:color w:val="000000"/>
                <w:sz w:val="20"/>
                <w:szCs w:val="20"/>
                <w:lang w:eastAsia="uk-UA"/>
              </w:rPr>
              <w:t>117 661,65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5E43E3" w:rsidRPr="000941B8" w:rsidRDefault="005E43E3" w:rsidP="005E43E3">
            <w:pPr>
              <w:ind w:left="-100" w:right="-105"/>
              <w:rPr>
                <w:color w:val="000000"/>
                <w:sz w:val="20"/>
                <w:szCs w:val="20"/>
                <w:lang w:eastAsia="uk-UA"/>
              </w:rPr>
            </w:pPr>
            <w:r w:rsidRPr="000941B8">
              <w:rPr>
                <w:color w:val="000000"/>
                <w:sz w:val="20"/>
                <w:szCs w:val="20"/>
                <w:lang w:eastAsia="uk-UA"/>
              </w:rPr>
              <w:t>ТОВ «УКГ Моніторинг» (скорочене офіційне найменування ТОВ "Аукціон.ЮА"</w:t>
            </w:r>
          </w:p>
        </w:tc>
      </w:tr>
      <w:tr w:rsidR="005E43E3" w:rsidRPr="005D1B9A" w:rsidTr="00C0194B">
        <w:tc>
          <w:tcPr>
            <w:tcW w:w="2093" w:type="dxa"/>
            <w:vMerge/>
          </w:tcPr>
          <w:p w:rsidR="005E43E3" w:rsidRPr="0030456A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733C1D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3C1D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C35140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733C1D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3C1D">
              <w:rPr>
                <w:color w:val="000000"/>
                <w:sz w:val="20"/>
                <w:szCs w:val="20"/>
                <w:lang w:eastAsia="uk-UA"/>
              </w:rPr>
              <w:t>316 722,18</w:t>
            </w:r>
          </w:p>
        </w:tc>
        <w:tc>
          <w:tcPr>
            <w:tcW w:w="1842" w:type="dxa"/>
            <w:vAlign w:val="center"/>
          </w:tcPr>
          <w:p w:rsidR="005E43E3" w:rsidRPr="00733C1D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3C1D">
              <w:rPr>
                <w:color w:val="000000"/>
                <w:sz w:val="20"/>
                <w:szCs w:val="20"/>
                <w:lang w:eastAsia="uk-UA"/>
              </w:rPr>
              <w:t>258 072,11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vAlign w:val="center"/>
          </w:tcPr>
          <w:p w:rsidR="005E43E3" w:rsidRPr="000941B8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5E43E3" w:rsidRPr="005D1B9A" w:rsidTr="00C0194B">
        <w:tc>
          <w:tcPr>
            <w:tcW w:w="2093" w:type="dxa"/>
            <w:vMerge/>
          </w:tcPr>
          <w:p w:rsidR="005E43E3" w:rsidRPr="0030456A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733C1D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3C1D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C35140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733C1D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3C1D">
              <w:rPr>
                <w:color w:val="000000"/>
                <w:sz w:val="20"/>
                <w:szCs w:val="20"/>
                <w:lang w:eastAsia="uk-UA"/>
              </w:rPr>
              <w:t>288 166,75</w:t>
            </w:r>
          </w:p>
        </w:tc>
        <w:tc>
          <w:tcPr>
            <w:tcW w:w="1842" w:type="dxa"/>
            <w:vAlign w:val="center"/>
          </w:tcPr>
          <w:p w:rsidR="005E43E3" w:rsidRPr="00733C1D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3C1D">
              <w:rPr>
                <w:color w:val="000000"/>
                <w:sz w:val="20"/>
                <w:szCs w:val="20"/>
                <w:lang w:eastAsia="uk-UA"/>
              </w:rPr>
              <w:t>174 247,56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vAlign w:val="center"/>
          </w:tcPr>
          <w:p w:rsidR="005E43E3" w:rsidRPr="000941B8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5E43E3" w:rsidRPr="005D1B9A" w:rsidTr="00C0194B">
        <w:tc>
          <w:tcPr>
            <w:tcW w:w="2093" w:type="dxa"/>
            <w:vMerge/>
          </w:tcPr>
          <w:p w:rsidR="005E43E3" w:rsidRPr="0030456A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733C1D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3C1D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C35140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733C1D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3C1D">
              <w:rPr>
                <w:color w:val="000000"/>
                <w:sz w:val="20"/>
                <w:szCs w:val="20"/>
                <w:lang w:eastAsia="uk-UA"/>
              </w:rPr>
              <w:t>179 718,26</w:t>
            </w:r>
          </w:p>
        </w:tc>
        <w:tc>
          <w:tcPr>
            <w:tcW w:w="1842" w:type="dxa"/>
            <w:vAlign w:val="center"/>
          </w:tcPr>
          <w:p w:rsidR="005E43E3" w:rsidRPr="00733C1D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33C1D">
              <w:rPr>
                <w:color w:val="000000"/>
                <w:sz w:val="20"/>
                <w:szCs w:val="20"/>
                <w:lang w:eastAsia="uk-UA"/>
              </w:rPr>
              <w:t>161 045,00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  <w:vAlign w:val="center"/>
          </w:tcPr>
          <w:p w:rsidR="005E43E3" w:rsidRPr="000941B8" w:rsidRDefault="005E43E3" w:rsidP="005E43E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5E43E3" w:rsidRPr="005D1B9A" w:rsidTr="004725E2">
        <w:tc>
          <w:tcPr>
            <w:tcW w:w="2093" w:type="dxa"/>
            <w:vMerge w:val="restart"/>
          </w:tcPr>
          <w:p w:rsidR="005E43E3" w:rsidRPr="00511279" w:rsidRDefault="005E43E3" w:rsidP="005E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 «</w:t>
            </w:r>
            <w:r w:rsidRPr="008B6D39">
              <w:rPr>
                <w:sz w:val="20"/>
                <w:szCs w:val="20"/>
              </w:rPr>
              <w:t>ФОРУМ»</w:t>
            </w:r>
          </w:p>
        </w:tc>
        <w:tc>
          <w:tcPr>
            <w:tcW w:w="1276" w:type="dxa"/>
            <w:vMerge w:val="restart"/>
          </w:tcPr>
          <w:p w:rsidR="005E43E3" w:rsidRPr="00CB3D86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B3D86">
              <w:rPr>
                <w:rFonts w:ascii="Times New Roman" w:hAnsi="Times New Roman" w:cs="Times New Roman"/>
                <w:i w:val="0"/>
                <w:sz w:val="20"/>
                <w:szCs w:val="20"/>
              </w:rPr>
              <w:t>3040</w:t>
            </w: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C35140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4 129 727,57</w:t>
            </w:r>
          </w:p>
        </w:tc>
        <w:tc>
          <w:tcPr>
            <w:tcW w:w="1842" w:type="dxa"/>
            <w:shd w:val="clear" w:color="auto" w:fill="FFFFFF" w:themeFill="background1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1 407 560,62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5E43E3" w:rsidRPr="000941B8" w:rsidRDefault="005E43E3" w:rsidP="005E43E3">
            <w:pPr>
              <w:rPr>
                <w:iCs/>
                <w:color w:val="000000"/>
                <w:sz w:val="20"/>
                <w:szCs w:val="20"/>
                <w:lang w:eastAsia="uk-UA"/>
              </w:rPr>
            </w:pPr>
            <w:r w:rsidRPr="000941B8">
              <w:rPr>
                <w:color w:val="000000"/>
                <w:sz w:val="20"/>
                <w:szCs w:val="20"/>
                <w:lang w:eastAsia="uk-UA"/>
              </w:rPr>
              <w:t>ТОВ «УКГ Моніторинг» (скорочене офіційне найменування ТОВ "Аукціон.ЮА"</w:t>
            </w:r>
          </w:p>
        </w:tc>
      </w:tr>
      <w:tr w:rsidR="005E43E3" w:rsidRPr="005D1B9A" w:rsidTr="004725E2">
        <w:tc>
          <w:tcPr>
            <w:tcW w:w="2093" w:type="dxa"/>
            <w:vMerge/>
          </w:tcPr>
          <w:p w:rsidR="005E43E3" w:rsidRPr="0051127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C35140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585 011,48</w:t>
            </w:r>
          </w:p>
        </w:tc>
        <w:tc>
          <w:tcPr>
            <w:tcW w:w="1842" w:type="dxa"/>
            <w:shd w:val="clear" w:color="auto" w:fill="FFFFFF" w:themeFill="background1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482 957,26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0941B8" w:rsidRDefault="005E43E3" w:rsidP="005E43E3">
            <w:pPr>
              <w:rPr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5E43E3" w:rsidRPr="005D1B9A" w:rsidTr="004725E2">
        <w:tc>
          <w:tcPr>
            <w:tcW w:w="2093" w:type="dxa"/>
            <w:vMerge/>
          </w:tcPr>
          <w:p w:rsidR="005E43E3" w:rsidRPr="0051127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C35140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4 120 127,84</w:t>
            </w:r>
          </w:p>
        </w:tc>
        <w:tc>
          <w:tcPr>
            <w:tcW w:w="1842" w:type="dxa"/>
            <w:shd w:val="clear" w:color="auto" w:fill="FFFFFF" w:themeFill="background1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1 333 102,62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0941B8" w:rsidRDefault="005E43E3" w:rsidP="005E43E3">
            <w:pPr>
              <w:rPr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5E43E3" w:rsidRPr="005D1B9A" w:rsidTr="004725E2">
        <w:tc>
          <w:tcPr>
            <w:tcW w:w="2093" w:type="dxa"/>
            <w:vMerge/>
          </w:tcPr>
          <w:p w:rsidR="005E43E3" w:rsidRPr="0051127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C35140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4 115 849,62</w:t>
            </w:r>
          </w:p>
        </w:tc>
        <w:tc>
          <w:tcPr>
            <w:tcW w:w="1842" w:type="dxa"/>
            <w:shd w:val="clear" w:color="auto" w:fill="FFFFFF" w:themeFill="background1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1 333 102,62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0941B8" w:rsidRDefault="005E43E3" w:rsidP="005E43E3">
            <w:pPr>
              <w:rPr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5E43E3" w:rsidRPr="005D1B9A" w:rsidTr="004725E2">
        <w:tc>
          <w:tcPr>
            <w:tcW w:w="2093" w:type="dxa"/>
            <w:vMerge/>
          </w:tcPr>
          <w:p w:rsidR="005E43E3" w:rsidRPr="0051127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C35140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3 988 874,42</w:t>
            </w:r>
          </w:p>
        </w:tc>
        <w:tc>
          <w:tcPr>
            <w:tcW w:w="1842" w:type="dxa"/>
            <w:shd w:val="clear" w:color="auto" w:fill="FFFFFF" w:themeFill="background1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657 104,83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5E43E3" w:rsidRPr="000941B8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941B8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«ПОЛОНЕКС»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*</w:t>
            </w:r>
          </w:p>
          <w:p w:rsidR="005E43E3" w:rsidRPr="000941B8" w:rsidRDefault="005E43E3" w:rsidP="005E43E3">
            <w:pPr>
              <w:rPr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5E43E3" w:rsidRPr="005D1B9A" w:rsidTr="004725E2">
        <w:tc>
          <w:tcPr>
            <w:tcW w:w="2093" w:type="dxa"/>
            <w:vMerge/>
          </w:tcPr>
          <w:p w:rsidR="005E43E3" w:rsidRPr="0051127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C35140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3 632 664,36</w:t>
            </w:r>
          </w:p>
        </w:tc>
        <w:tc>
          <w:tcPr>
            <w:tcW w:w="1842" w:type="dxa"/>
            <w:shd w:val="clear" w:color="auto" w:fill="FFFFFF" w:themeFill="background1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299 895,24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21658D" w:rsidRDefault="005E43E3" w:rsidP="005E43E3">
            <w:pPr>
              <w:pStyle w:val="Bodytext40"/>
              <w:spacing w:after="0" w:line="240" w:lineRule="auto"/>
              <w:ind w:right="23"/>
              <w:jc w:val="left"/>
              <w:rPr>
                <w:iCs w:val="0"/>
                <w:color w:val="000000"/>
                <w:sz w:val="20"/>
                <w:szCs w:val="20"/>
                <w:lang w:eastAsia="uk-UA"/>
              </w:rPr>
            </w:pPr>
          </w:p>
        </w:tc>
      </w:tr>
      <w:tr w:rsidR="005E43E3" w:rsidRPr="005D1B9A" w:rsidTr="004725E2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C35140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78 649,65</w:t>
            </w:r>
          </w:p>
        </w:tc>
        <w:tc>
          <w:tcPr>
            <w:tcW w:w="1842" w:type="dxa"/>
          </w:tcPr>
          <w:p w:rsidR="005E43E3" w:rsidRPr="00224144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24144">
              <w:rPr>
                <w:color w:val="000000"/>
                <w:sz w:val="20"/>
                <w:szCs w:val="20"/>
                <w:lang w:eastAsia="uk-UA"/>
              </w:rPr>
              <w:t>23 155,47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224144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5E43E3" w:rsidRPr="005D1B9A" w:rsidTr="004725E2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C35140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4 506 335,66</w:t>
            </w:r>
          </w:p>
        </w:tc>
        <w:tc>
          <w:tcPr>
            <w:tcW w:w="1842" w:type="dxa"/>
          </w:tcPr>
          <w:p w:rsidR="005E43E3" w:rsidRPr="00224144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24144">
              <w:rPr>
                <w:color w:val="000000"/>
                <w:sz w:val="20"/>
                <w:szCs w:val="20"/>
                <w:lang w:eastAsia="uk-UA"/>
              </w:rPr>
              <w:t>654 505,54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4725E2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6 192 173,57</w:t>
            </w:r>
          </w:p>
        </w:tc>
        <w:tc>
          <w:tcPr>
            <w:tcW w:w="1842" w:type="dxa"/>
          </w:tcPr>
          <w:p w:rsidR="005E43E3" w:rsidRPr="00224144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24144">
              <w:rPr>
                <w:color w:val="000000"/>
                <w:sz w:val="20"/>
                <w:szCs w:val="20"/>
                <w:lang w:eastAsia="uk-UA"/>
              </w:rPr>
              <w:t>511 195,97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4725E2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3 768 757,42</w:t>
            </w:r>
          </w:p>
        </w:tc>
        <w:tc>
          <w:tcPr>
            <w:tcW w:w="1842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435 389,05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4725E2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3 807 264,98</w:t>
            </w:r>
          </w:p>
        </w:tc>
        <w:tc>
          <w:tcPr>
            <w:tcW w:w="1842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1 177 417,38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4725E2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3 289 972,79</w:t>
            </w:r>
          </w:p>
        </w:tc>
        <w:tc>
          <w:tcPr>
            <w:tcW w:w="1842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271 604,28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4725E2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4 862 253,52</w:t>
            </w:r>
          </w:p>
        </w:tc>
        <w:tc>
          <w:tcPr>
            <w:tcW w:w="1842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401 404,19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4725E2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3 060 416,16</w:t>
            </w:r>
          </w:p>
        </w:tc>
        <w:tc>
          <w:tcPr>
            <w:tcW w:w="1842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781 074,76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4725E2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3 418 829,32</w:t>
            </w:r>
          </w:p>
        </w:tc>
        <w:tc>
          <w:tcPr>
            <w:tcW w:w="1842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282 574,19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4725E2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8 253 809,83</w:t>
            </w:r>
          </w:p>
        </w:tc>
        <w:tc>
          <w:tcPr>
            <w:tcW w:w="1842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2 824 951,30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4725E2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17 009 976,57</w:t>
            </w:r>
          </w:p>
        </w:tc>
        <w:tc>
          <w:tcPr>
            <w:tcW w:w="1842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1 404 261,60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4725E2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5 655 930,24</w:t>
            </w:r>
          </w:p>
        </w:tc>
        <w:tc>
          <w:tcPr>
            <w:tcW w:w="1842" w:type="dxa"/>
          </w:tcPr>
          <w:p w:rsidR="005E43E3" w:rsidRPr="008229AC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229AC">
              <w:rPr>
                <w:color w:val="000000"/>
                <w:sz w:val="20"/>
                <w:szCs w:val="20"/>
                <w:lang w:eastAsia="uk-UA"/>
              </w:rPr>
              <w:t>1 056 244,19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3F3013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7 026 524,75</w:t>
            </w:r>
          </w:p>
        </w:tc>
        <w:tc>
          <w:tcPr>
            <w:tcW w:w="1842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2 421 587,40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3F3013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10 453 416,90</w:t>
            </w:r>
          </w:p>
        </w:tc>
        <w:tc>
          <w:tcPr>
            <w:tcW w:w="1842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1 045 341,69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3F3013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4 296 486,90</w:t>
            </w:r>
          </w:p>
        </w:tc>
        <w:tc>
          <w:tcPr>
            <w:tcW w:w="1842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495 987,07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3F3013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5 446 255,62</w:t>
            </w:r>
          </w:p>
        </w:tc>
        <w:tc>
          <w:tcPr>
            <w:tcW w:w="1842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1 554 969,95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3F3013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4 462 046,38</w:t>
            </w:r>
          </w:p>
        </w:tc>
        <w:tc>
          <w:tcPr>
            <w:tcW w:w="1842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1 589 777,65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3F3013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3 146 364,04</w:t>
            </w:r>
          </w:p>
        </w:tc>
        <w:tc>
          <w:tcPr>
            <w:tcW w:w="1842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1 024 249,68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3F3013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4 317 210,52</w:t>
            </w:r>
          </w:p>
        </w:tc>
        <w:tc>
          <w:tcPr>
            <w:tcW w:w="1842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1 454 456,76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3F3013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6 491 521,03</w:t>
            </w:r>
          </w:p>
        </w:tc>
        <w:tc>
          <w:tcPr>
            <w:tcW w:w="1842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1 994 683,56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 w:val="restart"/>
          </w:tcPr>
          <w:p w:rsidR="005E43E3" w:rsidRDefault="005E43E3" w:rsidP="005E43E3">
            <w:pPr>
              <w:rPr>
                <w:color w:val="000000"/>
                <w:sz w:val="20"/>
                <w:szCs w:val="20"/>
              </w:rPr>
            </w:pPr>
            <w:r w:rsidRPr="004776A0">
              <w:rPr>
                <w:color w:val="000000"/>
                <w:sz w:val="20"/>
                <w:szCs w:val="20"/>
              </w:rPr>
              <w:t>Товарна біржа «КМФБ»</w:t>
            </w:r>
          </w:p>
          <w:p w:rsidR="005E43E3" w:rsidRPr="004776A0" w:rsidRDefault="005E43E3" w:rsidP="005E43E3">
            <w:pPr>
              <w:rPr>
                <w:color w:val="000000"/>
                <w:sz w:val="20"/>
                <w:szCs w:val="20"/>
              </w:rPr>
            </w:pPr>
          </w:p>
        </w:tc>
      </w:tr>
      <w:tr w:rsidR="005E43E3" w:rsidRPr="005D1B9A" w:rsidTr="003F3013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9 510 811,71</w:t>
            </w:r>
          </w:p>
        </w:tc>
        <w:tc>
          <w:tcPr>
            <w:tcW w:w="1842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2 541 836,34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rPr>
                <w:sz w:val="20"/>
                <w:szCs w:val="20"/>
              </w:rPr>
            </w:pPr>
          </w:p>
        </w:tc>
      </w:tr>
      <w:tr w:rsidR="005E43E3" w:rsidRPr="005D1B9A" w:rsidTr="003F3013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4 684 527,47</w:t>
            </w:r>
          </w:p>
        </w:tc>
        <w:tc>
          <w:tcPr>
            <w:tcW w:w="1842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468 452,75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3F3013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3 902 123,95</w:t>
            </w:r>
          </w:p>
        </w:tc>
        <w:tc>
          <w:tcPr>
            <w:tcW w:w="1842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322 140,53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3F3013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3 490 025,48</w:t>
            </w:r>
          </w:p>
        </w:tc>
        <w:tc>
          <w:tcPr>
            <w:tcW w:w="1842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450 738,70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3F3013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4 199 792,23</w:t>
            </w:r>
          </w:p>
        </w:tc>
        <w:tc>
          <w:tcPr>
            <w:tcW w:w="1842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1 224 860,37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3F3013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4 365 745,37</w:t>
            </w:r>
          </w:p>
        </w:tc>
        <w:tc>
          <w:tcPr>
            <w:tcW w:w="1842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1 446 562,34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3F3013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3 963 181,39</w:t>
            </w:r>
          </w:p>
        </w:tc>
        <w:tc>
          <w:tcPr>
            <w:tcW w:w="1842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956 719,18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3F3013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3 956 478,25</w:t>
            </w:r>
          </w:p>
        </w:tc>
        <w:tc>
          <w:tcPr>
            <w:tcW w:w="1842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1 099 245,76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3F3013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4 819 380,81</w:t>
            </w:r>
          </w:p>
        </w:tc>
        <w:tc>
          <w:tcPr>
            <w:tcW w:w="1842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1 689 559,46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3F3013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7 278 372,48</w:t>
            </w:r>
          </w:p>
        </w:tc>
        <w:tc>
          <w:tcPr>
            <w:tcW w:w="1842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2 721 911,94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5D1B9A" w:rsidTr="003F3013">
        <w:tc>
          <w:tcPr>
            <w:tcW w:w="2093" w:type="dxa"/>
            <w:vMerge/>
          </w:tcPr>
          <w:p w:rsidR="005E43E3" w:rsidRPr="008B6D39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4111" w:type="dxa"/>
          </w:tcPr>
          <w:p w:rsidR="005E43E3" w:rsidRDefault="005E43E3" w:rsidP="005E43E3">
            <w:pPr>
              <w:jc w:val="center"/>
            </w:pPr>
            <w:r w:rsidRPr="007A66CC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3 053 898,38</w:t>
            </w:r>
          </w:p>
        </w:tc>
        <w:tc>
          <w:tcPr>
            <w:tcW w:w="1842" w:type="dxa"/>
            <w:vAlign w:val="center"/>
          </w:tcPr>
          <w:p w:rsidR="005E43E3" w:rsidRPr="008B6D39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654 146,71</w:t>
            </w:r>
          </w:p>
        </w:tc>
        <w:tc>
          <w:tcPr>
            <w:tcW w:w="1134" w:type="dxa"/>
          </w:tcPr>
          <w:p w:rsidR="005E43E3" w:rsidRPr="00A20A03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5E43E3" w:rsidRPr="005D1B9A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971712" w:rsidRPr="005D1B9A" w:rsidTr="004725E2">
        <w:tc>
          <w:tcPr>
            <w:tcW w:w="2093" w:type="dxa"/>
            <w:vMerge/>
          </w:tcPr>
          <w:p w:rsidR="00971712" w:rsidRPr="008B6D39" w:rsidRDefault="00971712" w:rsidP="00232F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1712" w:rsidRPr="004725E2" w:rsidRDefault="00971712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1712" w:rsidRPr="008B6D39" w:rsidRDefault="00971712" w:rsidP="00232F5A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4111" w:type="dxa"/>
            <w:vAlign w:val="center"/>
          </w:tcPr>
          <w:p w:rsidR="00971712" w:rsidRPr="005E43E3" w:rsidRDefault="005E43E3" w:rsidP="005E43E3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971712" w:rsidRPr="008B6D39" w:rsidRDefault="00971712" w:rsidP="00232F5A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4 566 777,38</w:t>
            </w:r>
          </w:p>
        </w:tc>
        <w:tc>
          <w:tcPr>
            <w:tcW w:w="1842" w:type="dxa"/>
            <w:vAlign w:val="center"/>
          </w:tcPr>
          <w:p w:rsidR="00971712" w:rsidRPr="008B6D39" w:rsidRDefault="00971712" w:rsidP="00232F5A">
            <w:pPr>
              <w:spacing w:before="40" w:after="40"/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B6D39">
              <w:rPr>
                <w:color w:val="000000"/>
                <w:sz w:val="20"/>
                <w:szCs w:val="20"/>
                <w:lang w:eastAsia="uk-UA"/>
              </w:rPr>
              <w:t>2 529 549,37</w:t>
            </w:r>
          </w:p>
        </w:tc>
        <w:tc>
          <w:tcPr>
            <w:tcW w:w="1134" w:type="dxa"/>
          </w:tcPr>
          <w:p w:rsidR="00971712" w:rsidRPr="00A20A03" w:rsidRDefault="00971712" w:rsidP="00AC5D04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6F58BE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127" w:type="dxa"/>
            <w:vMerge/>
          </w:tcPr>
          <w:p w:rsidR="00971712" w:rsidRPr="005D1B9A" w:rsidRDefault="00971712" w:rsidP="00232F5A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883A39" w:rsidRPr="004776A0" w:rsidTr="004725E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DC9" w:rsidRPr="004725E2" w:rsidRDefault="00233DC9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4725E2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lastRenderedPageBreak/>
              <w:t>Лот, частина якого знаходиться в заставі Національного банку України</w:t>
            </w:r>
          </w:p>
          <w:p w:rsidR="00233DC9" w:rsidRPr="004725E2" w:rsidRDefault="00233DC9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5E43E3" w:rsidRPr="004776A0" w:rsidTr="005E43E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3E3" w:rsidRPr="004776A0" w:rsidRDefault="005E43E3" w:rsidP="005E43E3">
            <w:pPr>
              <w:jc w:val="center"/>
              <w:rPr>
                <w:sz w:val="20"/>
                <w:szCs w:val="20"/>
              </w:rPr>
            </w:pPr>
            <w:r w:rsidRPr="004776A0">
              <w:rPr>
                <w:sz w:val="20"/>
                <w:szCs w:val="20"/>
              </w:rPr>
              <w:t>АТ «ДЕЛЬТА БАНК»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Pr="004776A0" w:rsidRDefault="005E43E3" w:rsidP="005E43E3">
            <w:pPr>
              <w:spacing w:before="40" w:after="40"/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  <w:r w:rsidRPr="004776A0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Default="005E43E3" w:rsidP="005E43E3">
            <w:pPr>
              <w:jc w:val="center"/>
            </w:pPr>
            <w:r w:rsidRPr="00DA29B1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Pr="004776A0" w:rsidRDefault="005E43E3" w:rsidP="005E43E3">
            <w:pPr>
              <w:spacing w:before="40" w:after="40"/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  <w:r w:rsidRPr="004776A0">
              <w:rPr>
                <w:sz w:val="20"/>
                <w:szCs w:val="20"/>
                <w:lang w:eastAsia="uk-UA"/>
              </w:rPr>
              <w:t>734 929 789,51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Pr="004776A0" w:rsidRDefault="005E43E3" w:rsidP="005E43E3">
            <w:pPr>
              <w:spacing w:before="40" w:after="40"/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  <w:r w:rsidRPr="004776A0">
              <w:rPr>
                <w:sz w:val="20"/>
                <w:szCs w:val="20"/>
                <w:lang w:eastAsia="uk-UA"/>
              </w:rPr>
              <w:t>68 646 240,12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Pr="004776A0" w:rsidRDefault="005E43E3" w:rsidP="005E43E3">
            <w:pPr>
              <w:spacing w:before="40" w:after="40"/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  <w:r w:rsidRPr="004776A0">
              <w:rPr>
                <w:sz w:val="20"/>
                <w:szCs w:val="20"/>
                <w:lang w:eastAsia="uk-UA"/>
              </w:rPr>
              <w:t xml:space="preserve">так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3E3" w:rsidRPr="004776A0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776A0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Товариство з обмеженою відповідальністю «Е-Тендер»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*</w:t>
            </w:r>
          </w:p>
        </w:tc>
      </w:tr>
      <w:tr w:rsidR="005E43E3" w:rsidRPr="004776A0" w:rsidTr="005E43E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3E3" w:rsidRPr="004776A0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Pr="004776A0" w:rsidRDefault="005E43E3" w:rsidP="005E43E3">
            <w:pPr>
              <w:spacing w:before="40" w:after="40"/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Pr="004776A0" w:rsidRDefault="005E43E3" w:rsidP="005E43E3">
            <w:pPr>
              <w:spacing w:before="40" w:after="40"/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Pr="004776A0" w:rsidRDefault="005E43E3" w:rsidP="005E43E3">
            <w:pPr>
              <w:spacing w:before="40" w:after="40"/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  <w:r w:rsidRPr="004776A0">
              <w:rPr>
                <w:sz w:val="20"/>
                <w:szCs w:val="20"/>
                <w:lang w:eastAsia="uk-UA"/>
              </w:rPr>
              <w:t>372 416 281,24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Pr="004776A0" w:rsidRDefault="005E43E3" w:rsidP="005E43E3">
            <w:pPr>
              <w:spacing w:before="40" w:after="40"/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  <w:r w:rsidRPr="004776A0">
              <w:rPr>
                <w:sz w:val="20"/>
                <w:szCs w:val="20"/>
                <w:lang w:eastAsia="uk-UA"/>
              </w:rPr>
              <w:t>35 934 915,87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Pr="004776A0" w:rsidRDefault="005E43E3" w:rsidP="005E43E3">
            <w:pPr>
              <w:spacing w:before="40" w:after="40"/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  <w:r w:rsidRPr="004776A0">
              <w:rPr>
                <w:sz w:val="20"/>
                <w:szCs w:val="20"/>
                <w:lang w:eastAsia="uk-UA"/>
              </w:rPr>
              <w:t xml:space="preserve">так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3E3" w:rsidRPr="004776A0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4776A0" w:rsidTr="005E43E3">
        <w:trPr>
          <w:trHeight w:val="11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3E3" w:rsidRPr="004776A0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Pr="004776A0" w:rsidRDefault="005E43E3" w:rsidP="005E43E3">
            <w:pPr>
              <w:spacing w:before="40" w:after="40"/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Pr="004776A0" w:rsidRDefault="005E43E3" w:rsidP="005E43E3">
            <w:pPr>
              <w:spacing w:before="40" w:after="40"/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Pr="004776A0" w:rsidRDefault="005E43E3" w:rsidP="005E43E3">
            <w:pPr>
              <w:spacing w:before="40" w:after="40"/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  <w:r w:rsidRPr="004776A0">
              <w:rPr>
                <w:sz w:val="20"/>
                <w:szCs w:val="20"/>
                <w:lang w:eastAsia="uk-UA"/>
              </w:rPr>
              <w:t>164 086 952,06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Pr="004776A0" w:rsidRDefault="005E43E3" w:rsidP="005E43E3">
            <w:pPr>
              <w:spacing w:before="40" w:after="40"/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  <w:r w:rsidRPr="004776A0">
              <w:rPr>
                <w:sz w:val="20"/>
                <w:szCs w:val="20"/>
                <w:lang w:eastAsia="uk-UA"/>
              </w:rPr>
              <w:t>44 684 396,00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Pr="004776A0" w:rsidRDefault="005E43E3" w:rsidP="005E43E3">
            <w:pPr>
              <w:spacing w:before="40" w:after="40"/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  <w:r w:rsidRPr="004776A0">
              <w:rPr>
                <w:sz w:val="20"/>
                <w:szCs w:val="20"/>
                <w:lang w:eastAsia="uk-UA"/>
              </w:rPr>
              <w:t>ні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3E3" w:rsidRPr="004776A0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4776A0" w:rsidTr="005E43E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3E3" w:rsidRPr="004776A0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Pr="004776A0" w:rsidRDefault="005E43E3" w:rsidP="005E43E3">
            <w:pPr>
              <w:spacing w:before="40" w:after="40"/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Default="005E43E3" w:rsidP="005E43E3">
            <w:pPr>
              <w:jc w:val="center"/>
            </w:pPr>
            <w:r w:rsidRPr="00DA29B1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Pr="004776A0" w:rsidRDefault="005E43E3" w:rsidP="005E43E3">
            <w:pPr>
              <w:spacing w:before="40" w:after="40"/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  <w:r w:rsidRPr="004776A0">
              <w:rPr>
                <w:sz w:val="20"/>
                <w:szCs w:val="20"/>
                <w:lang w:eastAsia="uk-UA"/>
              </w:rPr>
              <w:t>513 422,00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Pr="004776A0" w:rsidRDefault="005E43E3" w:rsidP="005E43E3">
            <w:pPr>
              <w:spacing w:before="40" w:after="40"/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  <w:r w:rsidRPr="004776A0">
              <w:rPr>
                <w:sz w:val="20"/>
                <w:szCs w:val="20"/>
                <w:lang w:eastAsia="uk-UA"/>
              </w:rPr>
              <w:t>513 422,00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Pr="004776A0" w:rsidRDefault="005E43E3" w:rsidP="005E43E3">
            <w:pPr>
              <w:spacing w:before="40" w:after="40"/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  <w:r w:rsidRPr="004776A0">
              <w:rPr>
                <w:sz w:val="20"/>
                <w:szCs w:val="20"/>
                <w:lang w:eastAsia="uk-UA"/>
              </w:rPr>
              <w:t>ні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3E3" w:rsidRPr="004776A0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5E43E3" w:rsidRPr="004776A0" w:rsidTr="005E43E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3E3" w:rsidRPr="004776A0" w:rsidRDefault="005E43E3" w:rsidP="005E43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3E3" w:rsidRPr="004725E2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Pr="004776A0" w:rsidRDefault="005E43E3" w:rsidP="005E43E3">
            <w:pPr>
              <w:spacing w:before="40" w:after="40"/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Default="005E43E3" w:rsidP="005E43E3">
            <w:pPr>
              <w:jc w:val="center"/>
            </w:pPr>
            <w:r w:rsidRPr="00DA29B1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Pr="004776A0" w:rsidRDefault="005E43E3" w:rsidP="005E43E3">
            <w:pPr>
              <w:spacing w:before="40" w:after="40"/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Pr="004776A0" w:rsidRDefault="005E43E3" w:rsidP="005E43E3">
            <w:pPr>
              <w:spacing w:before="40" w:after="40"/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3E3" w:rsidRPr="004776A0" w:rsidRDefault="005E43E3" w:rsidP="005E43E3">
            <w:pPr>
              <w:spacing w:before="40" w:after="40"/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3E3" w:rsidRPr="004776A0" w:rsidRDefault="005E43E3" w:rsidP="005E43E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  <w:tr w:rsidR="009D4DBC" w:rsidRPr="004776A0" w:rsidTr="004725E2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DBC" w:rsidRPr="004776A0" w:rsidRDefault="009D4DBC" w:rsidP="00232F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DBC" w:rsidRPr="004725E2" w:rsidRDefault="009D4DBC" w:rsidP="004725E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DBC" w:rsidRPr="004776A0" w:rsidRDefault="009D4DBC" w:rsidP="00232F5A">
            <w:pPr>
              <w:spacing w:before="40" w:after="40"/>
              <w:ind w:left="-100" w:right="-10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DBC" w:rsidRPr="004776A0" w:rsidRDefault="009D4DBC" w:rsidP="00232F5A">
            <w:pPr>
              <w:spacing w:before="40" w:after="40"/>
              <w:ind w:left="-100" w:right="-105"/>
              <w:rPr>
                <w:b/>
                <w:i/>
                <w:sz w:val="20"/>
                <w:szCs w:val="20"/>
                <w:lang w:eastAsia="uk-UA"/>
              </w:rPr>
            </w:pPr>
            <w:r w:rsidRPr="004776A0">
              <w:rPr>
                <w:b/>
                <w:i/>
                <w:sz w:val="20"/>
                <w:szCs w:val="20"/>
                <w:lang w:eastAsia="uk-UA"/>
              </w:rPr>
              <w:t>Всього по лоту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DBC" w:rsidRPr="004776A0" w:rsidRDefault="009D4DBC" w:rsidP="00232F5A">
            <w:pPr>
              <w:spacing w:before="40" w:after="40"/>
              <w:ind w:left="-100" w:right="-105"/>
              <w:jc w:val="center"/>
              <w:rPr>
                <w:b/>
                <w:sz w:val="20"/>
                <w:szCs w:val="20"/>
                <w:lang w:eastAsia="uk-UA"/>
              </w:rPr>
            </w:pPr>
            <w:r w:rsidRPr="004776A0">
              <w:rPr>
                <w:b/>
                <w:sz w:val="20"/>
                <w:szCs w:val="20"/>
                <w:lang w:eastAsia="uk-UA"/>
              </w:rPr>
              <w:t>1 271 946 444,81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DBC" w:rsidRPr="004776A0" w:rsidRDefault="009D4DBC" w:rsidP="00232F5A">
            <w:pPr>
              <w:spacing w:before="40" w:after="40"/>
              <w:ind w:left="-100" w:right="-105"/>
              <w:jc w:val="center"/>
              <w:rPr>
                <w:b/>
                <w:sz w:val="20"/>
                <w:szCs w:val="20"/>
                <w:lang w:eastAsia="uk-UA"/>
              </w:rPr>
            </w:pPr>
            <w:r w:rsidRPr="004776A0">
              <w:rPr>
                <w:b/>
                <w:sz w:val="20"/>
                <w:szCs w:val="20"/>
                <w:lang w:eastAsia="uk-UA"/>
              </w:rPr>
              <w:t>149 778 973,99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DBC" w:rsidRPr="004776A0" w:rsidRDefault="009D4DBC" w:rsidP="00232F5A">
            <w:pPr>
              <w:spacing w:before="40" w:after="40"/>
              <w:ind w:left="-100" w:right="-105"/>
              <w:rPr>
                <w:sz w:val="20"/>
                <w:szCs w:val="20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DBC" w:rsidRPr="004776A0" w:rsidRDefault="009D4DBC" w:rsidP="00232F5A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sz w:val="20"/>
                <w:szCs w:val="20"/>
              </w:rPr>
            </w:pPr>
          </w:p>
        </w:tc>
      </w:tr>
    </w:tbl>
    <w:p w:rsidR="00D02322" w:rsidRDefault="008B6D39" w:rsidP="008B6D39">
      <w:pPr>
        <w:tabs>
          <w:tab w:val="left" w:pos="1048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02322" w:rsidRDefault="00D02322" w:rsidP="00D02322">
      <w:pPr>
        <w:tabs>
          <w:tab w:val="right" w:pos="9639"/>
        </w:tabs>
        <w:rPr>
          <w:sz w:val="28"/>
          <w:szCs w:val="28"/>
        </w:rPr>
      </w:pPr>
    </w:p>
    <w:p w:rsidR="006258F5" w:rsidRDefault="006258F5" w:rsidP="00D02322">
      <w:bookmarkStart w:id="0" w:name="_GoBack"/>
      <w:bookmarkEnd w:id="0"/>
    </w:p>
    <w:p w:rsidR="006258F5" w:rsidRDefault="006258F5" w:rsidP="00D02322"/>
    <w:p w:rsidR="00D02322" w:rsidRPr="006258F5" w:rsidRDefault="00233DC9" w:rsidP="00D02322">
      <w:r w:rsidRPr="006258F5">
        <w:t>________________</w:t>
      </w:r>
    </w:p>
    <w:p w:rsidR="00233DC9" w:rsidRPr="006258F5" w:rsidRDefault="00233DC9" w:rsidP="00D02322">
      <w:pPr>
        <w:rPr>
          <w:b/>
        </w:rPr>
      </w:pPr>
      <w:r w:rsidRPr="006258F5">
        <w:rPr>
          <w:b/>
        </w:rPr>
        <w:t>*</w:t>
      </w:r>
      <w:r w:rsidR="006258F5" w:rsidRPr="006258F5">
        <w:t xml:space="preserve"> Організатор торгів, як</w:t>
      </w:r>
      <w:r w:rsidR="006258F5">
        <w:t>ий</w:t>
      </w:r>
      <w:r w:rsidR="006258F5" w:rsidRPr="006258F5">
        <w:t xml:space="preserve"> у своїй діяльності використову</w:t>
      </w:r>
      <w:r w:rsidR="006258F5">
        <w:t>є</w:t>
      </w:r>
      <w:r w:rsidR="006258F5" w:rsidRPr="006258F5">
        <w:t xml:space="preserve"> створену Громадською організацією «ТРАНСПЕРЕНСІ ІНТЕРНЕШНЛ УКРАЇНА» Електронну торгову систему</w:t>
      </w:r>
    </w:p>
    <w:p w:rsidR="00603036" w:rsidRDefault="00603036"/>
    <w:sectPr w:rsidR="00603036" w:rsidSect="008E305E">
      <w:headerReference w:type="default" r:id="rId7"/>
      <w:footerReference w:type="default" r:id="rId8"/>
      <w:footerReference w:type="first" r:id="rId9"/>
      <w:pgSz w:w="16838" w:h="11906" w:orient="landscape"/>
      <w:pgMar w:top="1276" w:right="709" w:bottom="566" w:left="85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34" w:rsidRDefault="00EC5734" w:rsidP="00FA6E04">
      <w:r>
        <w:separator/>
      </w:r>
    </w:p>
  </w:endnote>
  <w:endnote w:type="continuationSeparator" w:id="0">
    <w:p w:rsidR="00EC5734" w:rsidRDefault="00EC5734" w:rsidP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43929"/>
      <w:docPartObj>
        <w:docPartGallery w:val="Page Numbers (Bottom of Page)"/>
        <w:docPartUnique/>
      </w:docPartObj>
    </w:sdtPr>
    <w:sdtEndPr/>
    <w:sdtContent>
      <w:p w:rsidR="00351508" w:rsidRDefault="00B4376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AF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51508" w:rsidRDefault="003515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08" w:rsidRDefault="00351508">
    <w:pPr>
      <w:pStyle w:val="a5"/>
      <w:jc w:val="center"/>
    </w:pPr>
  </w:p>
  <w:p w:rsidR="00351508" w:rsidRDefault="003515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34" w:rsidRDefault="00EC5734" w:rsidP="00FA6E04">
      <w:r>
        <w:separator/>
      </w:r>
    </w:p>
  </w:footnote>
  <w:footnote w:type="continuationSeparator" w:id="0">
    <w:p w:rsidR="00EC5734" w:rsidRDefault="00EC5734" w:rsidP="00FA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08" w:rsidRPr="00496DAA" w:rsidRDefault="00351508" w:rsidP="0020085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322"/>
    <w:rsid w:val="00001CA7"/>
    <w:rsid w:val="000037E4"/>
    <w:rsid w:val="00006285"/>
    <w:rsid w:val="00012E6B"/>
    <w:rsid w:val="00015773"/>
    <w:rsid w:val="00020930"/>
    <w:rsid w:val="00027965"/>
    <w:rsid w:val="00031459"/>
    <w:rsid w:val="0004157B"/>
    <w:rsid w:val="00057C1D"/>
    <w:rsid w:val="0006345E"/>
    <w:rsid w:val="000744FF"/>
    <w:rsid w:val="00075CE3"/>
    <w:rsid w:val="00086B75"/>
    <w:rsid w:val="000941B8"/>
    <w:rsid w:val="000B57CE"/>
    <w:rsid w:val="000C7669"/>
    <w:rsid w:val="000D1EB6"/>
    <w:rsid w:val="000E71AF"/>
    <w:rsid w:val="000F5816"/>
    <w:rsid w:val="00100112"/>
    <w:rsid w:val="00106074"/>
    <w:rsid w:val="00132C5E"/>
    <w:rsid w:val="00143BBA"/>
    <w:rsid w:val="00147634"/>
    <w:rsid w:val="0015301A"/>
    <w:rsid w:val="00153B22"/>
    <w:rsid w:val="001675D2"/>
    <w:rsid w:val="00174C2D"/>
    <w:rsid w:val="001C6911"/>
    <w:rsid w:val="001F7F3F"/>
    <w:rsid w:val="00200852"/>
    <w:rsid w:val="00202466"/>
    <w:rsid w:val="0021658D"/>
    <w:rsid w:val="00224144"/>
    <w:rsid w:val="00232F5A"/>
    <w:rsid w:val="00233DC9"/>
    <w:rsid w:val="00255E72"/>
    <w:rsid w:val="00262972"/>
    <w:rsid w:val="002679FE"/>
    <w:rsid w:val="00270515"/>
    <w:rsid w:val="00273957"/>
    <w:rsid w:val="00283280"/>
    <w:rsid w:val="00284D40"/>
    <w:rsid w:val="002871A4"/>
    <w:rsid w:val="002A2F1C"/>
    <w:rsid w:val="002B642A"/>
    <w:rsid w:val="002D6D54"/>
    <w:rsid w:val="0030456A"/>
    <w:rsid w:val="003052C2"/>
    <w:rsid w:val="003073EC"/>
    <w:rsid w:val="00323BC5"/>
    <w:rsid w:val="00351508"/>
    <w:rsid w:val="003602ED"/>
    <w:rsid w:val="003735B4"/>
    <w:rsid w:val="00383307"/>
    <w:rsid w:val="003B20AC"/>
    <w:rsid w:val="003B604A"/>
    <w:rsid w:val="003C6197"/>
    <w:rsid w:val="003D13F5"/>
    <w:rsid w:val="003D326F"/>
    <w:rsid w:val="003D7EAA"/>
    <w:rsid w:val="003E0434"/>
    <w:rsid w:val="003E2116"/>
    <w:rsid w:val="00404F16"/>
    <w:rsid w:val="00420252"/>
    <w:rsid w:val="004314F0"/>
    <w:rsid w:val="0043196A"/>
    <w:rsid w:val="004558C9"/>
    <w:rsid w:val="0047164F"/>
    <w:rsid w:val="004725E2"/>
    <w:rsid w:val="004776A0"/>
    <w:rsid w:val="004928FB"/>
    <w:rsid w:val="00497F59"/>
    <w:rsid w:val="004B23DC"/>
    <w:rsid w:val="004D4DA1"/>
    <w:rsid w:val="004F6883"/>
    <w:rsid w:val="0050763C"/>
    <w:rsid w:val="00511279"/>
    <w:rsid w:val="005155D3"/>
    <w:rsid w:val="005170A0"/>
    <w:rsid w:val="005456CE"/>
    <w:rsid w:val="00550955"/>
    <w:rsid w:val="00581079"/>
    <w:rsid w:val="0059592D"/>
    <w:rsid w:val="005A6E70"/>
    <w:rsid w:val="005C5151"/>
    <w:rsid w:val="005C5FB2"/>
    <w:rsid w:val="005D4D17"/>
    <w:rsid w:val="005E2930"/>
    <w:rsid w:val="005E43E3"/>
    <w:rsid w:val="005F3AFE"/>
    <w:rsid w:val="00603036"/>
    <w:rsid w:val="00616005"/>
    <w:rsid w:val="006258F5"/>
    <w:rsid w:val="00645029"/>
    <w:rsid w:val="00646B81"/>
    <w:rsid w:val="00651282"/>
    <w:rsid w:val="006876D3"/>
    <w:rsid w:val="006B3AE8"/>
    <w:rsid w:val="006D1475"/>
    <w:rsid w:val="006D4CDD"/>
    <w:rsid w:val="006D61BF"/>
    <w:rsid w:val="006E176F"/>
    <w:rsid w:val="006E2BC5"/>
    <w:rsid w:val="006F2A67"/>
    <w:rsid w:val="006F58BE"/>
    <w:rsid w:val="00706A56"/>
    <w:rsid w:val="00715B5B"/>
    <w:rsid w:val="00763205"/>
    <w:rsid w:val="00766724"/>
    <w:rsid w:val="007735D9"/>
    <w:rsid w:val="0078296F"/>
    <w:rsid w:val="0079139B"/>
    <w:rsid w:val="007B26EA"/>
    <w:rsid w:val="007B321C"/>
    <w:rsid w:val="007C134F"/>
    <w:rsid w:val="007D345D"/>
    <w:rsid w:val="007E2E88"/>
    <w:rsid w:val="007F6678"/>
    <w:rsid w:val="00802C81"/>
    <w:rsid w:val="00817D67"/>
    <w:rsid w:val="008229AC"/>
    <w:rsid w:val="00833CE7"/>
    <w:rsid w:val="00847BA6"/>
    <w:rsid w:val="00854F09"/>
    <w:rsid w:val="008630BF"/>
    <w:rsid w:val="00871446"/>
    <w:rsid w:val="00883A39"/>
    <w:rsid w:val="00892B8A"/>
    <w:rsid w:val="00897EA6"/>
    <w:rsid w:val="008B6D39"/>
    <w:rsid w:val="008E305E"/>
    <w:rsid w:val="008E5A70"/>
    <w:rsid w:val="008F0435"/>
    <w:rsid w:val="0091075F"/>
    <w:rsid w:val="00931D19"/>
    <w:rsid w:val="00947E74"/>
    <w:rsid w:val="00950290"/>
    <w:rsid w:val="00971712"/>
    <w:rsid w:val="00990EC3"/>
    <w:rsid w:val="00993EF3"/>
    <w:rsid w:val="00995C87"/>
    <w:rsid w:val="009978EC"/>
    <w:rsid w:val="009A0760"/>
    <w:rsid w:val="009A38F7"/>
    <w:rsid w:val="009B26D4"/>
    <w:rsid w:val="009B4E48"/>
    <w:rsid w:val="009B690E"/>
    <w:rsid w:val="009B7401"/>
    <w:rsid w:val="009D0186"/>
    <w:rsid w:val="009D4DBC"/>
    <w:rsid w:val="009E2E65"/>
    <w:rsid w:val="00A03BFC"/>
    <w:rsid w:val="00A04681"/>
    <w:rsid w:val="00A20A03"/>
    <w:rsid w:val="00A21A66"/>
    <w:rsid w:val="00A2587D"/>
    <w:rsid w:val="00A40114"/>
    <w:rsid w:val="00A456E7"/>
    <w:rsid w:val="00A532AC"/>
    <w:rsid w:val="00A62235"/>
    <w:rsid w:val="00A83F36"/>
    <w:rsid w:val="00A94A40"/>
    <w:rsid w:val="00AA3B2A"/>
    <w:rsid w:val="00AA5512"/>
    <w:rsid w:val="00AC5D04"/>
    <w:rsid w:val="00AF03D0"/>
    <w:rsid w:val="00AF286E"/>
    <w:rsid w:val="00AF4398"/>
    <w:rsid w:val="00AF46DB"/>
    <w:rsid w:val="00B01F54"/>
    <w:rsid w:val="00B03075"/>
    <w:rsid w:val="00B04BF8"/>
    <w:rsid w:val="00B06B64"/>
    <w:rsid w:val="00B37907"/>
    <w:rsid w:val="00B40650"/>
    <w:rsid w:val="00B43764"/>
    <w:rsid w:val="00B44CD9"/>
    <w:rsid w:val="00B62AC7"/>
    <w:rsid w:val="00B71595"/>
    <w:rsid w:val="00B7525B"/>
    <w:rsid w:val="00B84C01"/>
    <w:rsid w:val="00B93378"/>
    <w:rsid w:val="00BB0959"/>
    <w:rsid w:val="00BC14B4"/>
    <w:rsid w:val="00BD7DEE"/>
    <w:rsid w:val="00BE1462"/>
    <w:rsid w:val="00BF1257"/>
    <w:rsid w:val="00C22CE0"/>
    <w:rsid w:val="00C26F40"/>
    <w:rsid w:val="00C408D8"/>
    <w:rsid w:val="00C4096C"/>
    <w:rsid w:val="00C631A0"/>
    <w:rsid w:val="00C66208"/>
    <w:rsid w:val="00C72223"/>
    <w:rsid w:val="00C950B1"/>
    <w:rsid w:val="00CA2330"/>
    <w:rsid w:val="00CB3D86"/>
    <w:rsid w:val="00CE1473"/>
    <w:rsid w:val="00D02322"/>
    <w:rsid w:val="00D05005"/>
    <w:rsid w:val="00D55CC2"/>
    <w:rsid w:val="00D66CCB"/>
    <w:rsid w:val="00D7037C"/>
    <w:rsid w:val="00D72780"/>
    <w:rsid w:val="00D93052"/>
    <w:rsid w:val="00D94253"/>
    <w:rsid w:val="00DA1C05"/>
    <w:rsid w:val="00DA520D"/>
    <w:rsid w:val="00DB788E"/>
    <w:rsid w:val="00DD114E"/>
    <w:rsid w:val="00DD5B5F"/>
    <w:rsid w:val="00DE2BF8"/>
    <w:rsid w:val="00DE6227"/>
    <w:rsid w:val="00E00B6C"/>
    <w:rsid w:val="00E11A71"/>
    <w:rsid w:val="00E12877"/>
    <w:rsid w:val="00E13669"/>
    <w:rsid w:val="00E15CFA"/>
    <w:rsid w:val="00E416D7"/>
    <w:rsid w:val="00E85CF2"/>
    <w:rsid w:val="00E879AF"/>
    <w:rsid w:val="00EC09BB"/>
    <w:rsid w:val="00EC5734"/>
    <w:rsid w:val="00EE13B5"/>
    <w:rsid w:val="00F0196D"/>
    <w:rsid w:val="00F05D62"/>
    <w:rsid w:val="00F23625"/>
    <w:rsid w:val="00F331CB"/>
    <w:rsid w:val="00F41A86"/>
    <w:rsid w:val="00F446E6"/>
    <w:rsid w:val="00F50BC7"/>
    <w:rsid w:val="00F631FC"/>
    <w:rsid w:val="00F76244"/>
    <w:rsid w:val="00F816A7"/>
    <w:rsid w:val="00FA6E04"/>
    <w:rsid w:val="00FB653F"/>
    <w:rsid w:val="00FC388E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A8339-1DBD-4EC6-A2A0-0052F982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322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02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4">
    <w:name w:val="Body text (4)_"/>
    <w:basedOn w:val="a0"/>
    <w:link w:val="Bodytext40"/>
    <w:uiPriority w:val="99"/>
    <w:locked/>
    <w:rsid w:val="00D02322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02322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E305E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E305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8F0AD-2F4E-4039-BBC8-E81F79CB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10011</Words>
  <Characters>5707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Metlytska</dc:creator>
  <cp:lastModifiedBy>Sevastianova</cp:lastModifiedBy>
  <cp:revision>29</cp:revision>
  <cp:lastPrinted>2016-12-27T13:05:00Z</cp:lastPrinted>
  <dcterms:created xsi:type="dcterms:W3CDTF">2016-12-27T10:09:00Z</dcterms:created>
  <dcterms:modified xsi:type="dcterms:W3CDTF">2016-12-29T08:18:00Z</dcterms:modified>
</cp:coreProperties>
</file>